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B026D8" w:rsidTr="00193385">
        <w:tc>
          <w:tcPr>
            <w:tcW w:w="4554" w:type="dxa"/>
          </w:tcPr>
          <w:p w:rsidR="00B026D8" w:rsidRPr="00336E3A" w:rsidRDefault="00B026D8" w:rsidP="006E6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B026D8" w:rsidRPr="00336E3A" w:rsidRDefault="00B026D8" w:rsidP="006E62D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B026D8" w:rsidRPr="00336E3A" w:rsidRDefault="00B026D8" w:rsidP="006E62D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профсоюзного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комитета МАДОУ «Детский сад №161</w:t>
            </w: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026D8" w:rsidRPr="00336E3A" w:rsidRDefault="00B026D8" w:rsidP="006E62D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на заседании профкома </w:t>
            </w:r>
          </w:p>
          <w:p w:rsidR="00B026D8" w:rsidRPr="00336E3A" w:rsidRDefault="00B026D8" w:rsidP="006E62D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</w:p>
          <w:p w:rsidR="00B026D8" w:rsidRPr="00336E3A" w:rsidRDefault="00B026D8" w:rsidP="006E62D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«28</w:t>
            </w: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B026D8" w:rsidRPr="00437CC9" w:rsidRDefault="00B026D8" w:rsidP="006E6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26D8" w:rsidRPr="00437CC9" w:rsidRDefault="00B026D8" w:rsidP="006E6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7CC9">
              <w:rPr>
                <w:rFonts w:ascii="Times New Roman" w:hAnsi="Times New Roman" w:cs="Times New Roman"/>
                <w:sz w:val="26"/>
                <w:szCs w:val="26"/>
              </w:rPr>
              <w:t>Рассмотрено и принято на педагогическом совете</w:t>
            </w:r>
          </w:p>
          <w:p w:rsidR="00B026D8" w:rsidRPr="00437CC9" w:rsidRDefault="00B026D8" w:rsidP="006E6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 «Детский сад №161</w:t>
            </w:r>
            <w:r w:rsidRPr="00437CC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026D8" w:rsidRPr="00336E3A" w:rsidRDefault="00B026D8" w:rsidP="006E62D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</w:p>
          <w:p w:rsidR="00B026D8" w:rsidRPr="00073FEE" w:rsidRDefault="00B026D8" w:rsidP="006E62DC">
            <w:pPr>
              <w:widowControl w:val="0"/>
              <w:autoSpaceDE w:val="0"/>
              <w:autoSpaceDN w:val="0"/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«28</w:t>
            </w: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</w:tc>
        <w:tc>
          <w:tcPr>
            <w:tcW w:w="1683" w:type="dxa"/>
          </w:tcPr>
          <w:p w:rsidR="00B026D8" w:rsidRPr="00073FEE" w:rsidRDefault="00B026D8" w:rsidP="006E62DC">
            <w:pPr>
              <w:widowControl w:val="0"/>
              <w:autoSpaceDE w:val="0"/>
              <w:autoSpaceDN w:val="0"/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hideMark/>
          </w:tcPr>
          <w:p w:rsidR="00B026D8" w:rsidRPr="00263E88" w:rsidRDefault="00B026D8" w:rsidP="006E62D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63E88">
              <w:rPr>
                <w:rFonts w:ascii="Times New Roman" w:hAnsi="Times New Roman"/>
                <w:b/>
                <w:sz w:val="26"/>
                <w:szCs w:val="26"/>
              </w:rPr>
              <w:t>УТВЕРЖДАЮ</w:t>
            </w:r>
          </w:p>
          <w:p w:rsidR="00B026D8" w:rsidRPr="00263E88" w:rsidRDefault="00B026D8" w:rsidP="006E62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63E88"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/>
                <w:sz w:val="26"/>
                <w:szCs w:val="26"/>
              </w:rPr>
              <w:t>МАДОУ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026D8" w:rsidRPr="00263E88" w:rsidRDefault="00B026D8" w:rsidP="006E62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«Детский сад №161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B026D8" w:rsidRPr="00263E88" w:rsidRDefault="00B026D8" w:rsidP="006E62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_____________Л.В.Мамонова</w:t>
            </w:r>
          </w:p>
          <w:p w:rsidR="00B026D8" w:rsidRPr="00263E88" w:rsidRDefault="00B026D8" w:rsidP="006E62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63E88">
              <w:rPr>
                <w:rFonts w:ascii="Times New Roman" w:hAnsi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  <w:p w:rsidR="00B026D8" w:rsidRPr="00073FEE" w:rsidRDefault="00B026D8" w:rsidP="006E62DC">
            <w:pPr>
              <w:widowControl w:val="0"/>
              <w:autoSpaceDE w:val="0"/>
              <w:autoSpaceDN w:val="0"/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«01» сентября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 xml:space="preserve"> 2023 года</w:t>
            </w:r>
          </w:p>
        </w:tc>
      </w:tr>
    </w:tbl>
    <w:p w:rsidR="00193385" w:rsidRDefault="00193385" w:rsidP="0019338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3385" w:rsidRPr="00E43C8B" w:rsidRDefault="00193385" w:rsidP="00E43C8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E43C8B">
        <w:rPr>
          <w:rFonts w:ascii="Times New Roman" w:hAnsi="Times New Roman"/>
          <w:b/>
          <w:sz w:val="26"/>
          <w:szCs w:val="26"/>
        </w:rPr>
        <w:t>ПОЛОЖЕНИЕ</w:t>
      </w:r>
    </w:p>
    <w:p w:rsidR="00E43C8B" w:rsidRPr="00E43C8B" w:rsidRDefault="00E43C8B" w:rsidP="00E43C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3C8B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Pr="00E43C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порядке получения, обработки, использования, хранения, защиты и передачи</w:t>
      </w:r>
      <w:r w:rsidRPr="00E43C8B">
        <w:rPr>
          <w:rFonts w:ascii="Times New Roman" w:hAnsi="Times New Roman" w:cs="Times New Roman"/>
          <w:b/>
          <w:bCs/>
          <w:sz w:val="26"/>
          <w:szCs w:val="26"/>
        </w:rPr>
        <w:t xml:space="preserve"> персональных данных работников</w:t>
      </w:r>
    </w:p>
    <w:p w:rsidR="00193385" w:rsidRPr="00E43C8B" w:rsidRDefault="00B026D8" w:rsidP="00E43C8B">
      <w:pPr>
        <w:spacing w:after="0" w:line="276" w:lineRule="auto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</w:rPr>
        <w:t>МАДОУ</w:t>
      </w:r>
      <w:r w:rsidR="00193385" w:rsidRPr="00E43C8B">
        <w:rPr>
          <w:rFonts w:ascii="Times New Roman" w:hAnsi="Times New Roman"/>
          <w:b/>
          <w:sz w:val="26"/>
          <w:szCs w:val="26"/>
        </w:rPr>
        <w:t xml:space="preserve"> </w:t>
      </w:r>
      <w:r w:rsidR="00193385" w:rsidRPr="00E43C8B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«Детский сад №</w:t>
      </w:r>
      <w:r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161</w:t>
      </w:r>
      <w:r w:rsidR="00193385" w:rsidRPr="00E43C8B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 xml:space="preserve"> комбинированного вида»</w:t>
      </w:r>
    </w:p>
    <w:p w:rsidR="00193385" w:rsidRPr="00E43C8B" w:rsidRDefault="00193385" w:rsidP="00E43C8B">
      <w:pPr>
        <w:spacing w:after="0" w:line="276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 w:rsidRPr="00E43C8B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193385" w:rsidRPr="00E43C8B" w:rsidRDefault="00193385" w:rsidP="00E43C8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3C8B" w:rsidRDefault="00E43C8B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Cs/>
        </w:rPr>
      </w:pPr>
    </w:p>
    <w:p w:rsidR="00B026D8" w:rsidRDefault="00B026D8" w:rsidP="00193385">
      <w:pPr>
        <w:spacing w:after="0" w:line="240" w:lineRule="auto"/>
        <w:rPr>
          <w:rFonts w:ascii="Times New Roman" w:hAnsi="Times New Roman"/>
          <w:bCs/>
        </w:rPr>
      </w:pPr>
    </w:p>
    <w:p w:rsidR="00B026D8" w:rsidRDefault="00B026D8" w:rsidP="00193385">
      <w:pPr>
        <w:spacing w:after="0" w:line="240" w:lineRule="auto"/>
        <w:rPr>
          <w:rFonts w:ascii="Times New Roman" w:hAnsi="Times New Roman"/>
          <w:bCs/>
        </w:rPr>
      </w:pPr>
    </w:p>
    <w:p w:rsidR="00B026D8" w:rsidRDefault="00B026D8" w:rsidP="00193385">
      <w:pPr>
        <w:spacing w:after="0" w:line="240" w:lineRule="auto"/>
        <w:rPr>
          <w:rFonts w:ascii="Times New Roman" w:hAnsi="Times New Roman"/>
          <w:bCs/>
          <w:u w:val="single"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rPr>
          <w:rFonts w:ascii="Times New Roman" w:hAnsi="Times New Roman"/>
          <w:b/>
        </w:rPr>
      </w:pPr>
    </w:p>
    <w:p w:rsidR="00193385" w:rsidRDefault="00193385" w:rsidP="00193385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г.Казань</w:t>
      </w:r>
    </w:p>
    <w:p w:rsidR="00E75992" w:rsidRPr="007258CD" w:rsidRDefault="00193385" w:rsidP="00193385">
      <w:pPr>
        <w:pStyle w:val="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0" w:line="22" w:lineRule="atLeast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1.</w:t>
      </w:r>
      <w:r w:rsidR="00E75992" w:rsidRPr="007258CD">
        <w:rPr>
          <w:rFonts w:ascii="Times New Roman" w:hAnsi="Times New Roman" w:cs="Times New Roman"/>
          <w:color w:val="auto"/>
          <w:sz w:val="26"/>
          <w:szCs w:val="26"/>
        </w:rPr>
        <w:t>Общие</w:t>
      </w:r>
      <w:r w:rsidR="00C46E6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color w:val="auto"/>
          <w:sz w:val="26"/>
          <w:szCs w:val="26"/>
        </w:rPr>
        <w:t>положения</w:t>
      </w:r>
    </w:p>
    <w:p w:rsidR="00E75992" w:rsidRPr="007258CD" w:rsidRDefault="00E75992" w:rsidP="00106FE8">
      <w:pPr>
        <w:pStyle w:val="a8"/>
        <w:numPr>
          <w:ilvl w:val="1"/>
          <w:numId w:val="25"/>
        </w:numPr>
        <w:tabs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 xml:space="preserve">Целью </w:t>
      </w:r>
      <w:r w:rsidR="007258CD">
        <w:rPr>
          <w:rFonts w:ascii="Times New Roman" w:hAnsi="Times New Roman" w:cs="Times New Roman"/>
          <w:sz w:val="26"/>
          <w:szCs w:val="26"/>
        </w:rPr>
        <w:t>«</w:t>
      </w:r>
      <w:r w:rsidRPr="007258CD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7258CD" w:rsidRPr="007258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 получения, обработки, использования, хранения, защиты и передачи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 персональных данных работников</w:t>
      </w:r>
      <w:r w:rsidR="00F70A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bCs/>
          <w:sz w:val="26"/>
          <w:szCs w:val="26"/>
        </w:rPr>
        <w:t>МАДОУ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 «Детский сад №</w:t>
      </w:r>
      <w:r w:rsidR="00B026D8">
        <w:rPr>
          <w:rFonts w:ascii="Times New Roman" w:hAnsi="Times New Roman" w:cs="Times New Roman"/>
          <w:bCs/>
          <w:sz w:val="26"/>
          <w:szCs w:val="26"/>
        </w:rPr>
        <w:t>161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 комбинированного вида» </w:t>
      </w:r>
      <w:r w:rsidR="00E43C8B">
        <w:rPr>
          <w:rFonts w:ascii="Times New Roman" w:hAnsi="Times New Roman" w:cs="Times New Roman"/>
          <w:bCs/>
          <w:sz w:val="26"/>
          <w:szCs w:val="26"/>
        </w:rPr>
        <w:t>Приволжского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 района г.Казани</w:t>
      </w:r>
      <w:r w:rsidR="007258CD">
        <w:rPr>
          <w:rFonts w:ascii="Times New Roman" w:hAnsi="Times New Roman" w:cs="Times New Roman"/>
          <w:bCs/>
          <w:sz w:val="26"/>
          <w:szCs w:val="26"/>
        </w:rPr>
        <w:t xml:space="preserve">» (далее – Положение) </w:t>
      </w:r>
      <w:r w:rsidRPr="007258CD">
        <w:rPr>
          <w:rFonts w:ascii="Times New Roman" w:hAnsi="Times New Roman" w:cs="Times New Roman"/>
          <w:sz w:val="26"/>
          <w:szCs w:val="26"/>
        </w:rPr>
        <w:t xml:space="preserve">является защита персональных данных работников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>«Детский сад №</w:t>
      </w:r>
      <w:r w:rsidR="00B026D8">
        <w:rPr>
          <w:rFonts w:ascii="Times New Roman" w:hAnsi="Times New Roman" w:cs="Times New Roman"/>
          <w:bCs/>
          <w:sz w:val="26"/>
          <w:szCs w:val="26"/>
        </w:rPr>
        <w:t>161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 комбинированного вида» </w:t>
      </w:r>
      <w:r w:rsidR="00E43C8B">
        <w:rPr>
          <w:rFonts w:ascii="Times New Roman" w:hAnsi="Times New Roman" w:cs="Times New Roman"/>
          <w:bCs/>
          <w:sz w:val="26"/>
          <w:szCs w:val="26"/>
        </w:rPr>
        <w:t>Приволжского</w:t>
      </w:r>
      <w:r w:rsidR="007258CD" w:rsidRPr="007258CD">
        <w:rPr>
          <w:rFonts w:ascii="Times New Roman" w:hAnsi="Times New Roman" w:cs="Times New Roman"/>
          <w:bCs/>
          <w:sz w:val="26"/>
          <w:szCs w:val="26"/>
        </w:rPr>
        <w:t xml:space="preserve"> района г.Казани</w:t>
      </w:r>
      <w:r w:rsidR="007258CD">
        <w:rPr>
          <w:rFonts w:ascii="Times New Roman" w:hAnsi="Times New Roman" w:cs="Times New Roman"/>
          <w:bCs/>
          <w:sz w:val="26"/>
          <w:szCs w:val="26"/>
        </w:rPr>
        <w:t xml:space="preserve"> (далее – МДОУ)</w:t>
      </w:r>
      <w:r w:rsidR="00F70A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</w:t>
      </w:r>
      <w:r w:rsidR="00F70A21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несанкционированного</w:t>
      </w:r>
      <w:r w:rsidR="00F70A21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доступа,</w:t>
      </w:r>
      <w:r w:rsidR="00C46E69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неправомерного</w:t>
      </w:r>
      <w:r w:rsidR="00C46E69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C46E69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использования</w:t>
      </w:r>
      <w:r w:rsidR="00C46E69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C46E69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утраты.</w:t>
      </w:r>
    </w:p>
    <w:p w:rsidR="00E75992" w:rsidRPr="007258CD" w:rsidRDefault="00C46E69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948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разработано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статьей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Конституции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75992" w:rsidRPr="007258CD">
        <w:rPr>
          <w:rFonts w:ascii="Times New Roman" w:hAnsi="Times New Roman" w:cs="Times New Roman"/>
          <w:sz w:val="26"/>
          <w:szCs w:val="26"/>
        </w:rPr>
        <w:t>Российской Федерации, Трудовым кодексом Российской Федерации и Федеральными законами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58CD">
        <w:rPr>
          <w:rFonts w:ascii="Times New Roman" w:hAnsi="Times New Roman" w:cs="Times New Roman"/>
          <w:sz w:val="26"/>
          <w:szCs w:val="26"/>
        </w:rPr>
        <w:t>от 27 июля 2006 года №</w:t>
      </w:r>
      <w:r w:rsidR="00E75992" w:rsidRPr="007258CD">
        <w:rPr>
          <w:rFonts w:ascii="Times New Roman" w:hAnsi="Times New Roman" w:cs="Times New Roman"/>
          <w:sz w:val="26"/>
          <w:szCs w:val="26"/>
        </w:rPr>
        <w:t>149-ФЗ «Об информации, информационных технологиях и о защите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информации»,от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27 июля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2006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года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№152-ФЗ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«О персональных данных».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6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Персональные данные относятся к категории конфиденциальной информации. Режим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конфиденциальности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снимается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случаях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обезличивания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истечении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75 лет срока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хранения, если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иное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</w:t>
      </w:r>
      <w:r w:rsidR="00EF7E1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определено законом.</w:t>
      </w:r>
    </w:p>
    <w:p w:rsidR="00E75992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Настоящее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Положение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утверждается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вводится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действие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приказом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заведующей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pacing w:val="15"/>
          <w:sz w:val="26"/>
          <w:szCs w:val="26"/>
        </w:rPr>
        <w:t>МАДОУ</w:t>
      </w:r>
      <w:r w:rsidR="001C634B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является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обязательным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исполнения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всеми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работниками,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имеющими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персональным</w:t>
      </w:r>
      <w:r w:rsidR="001C634B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данным сотрудников.</w:t>
      </w:r>
    </w:p>
    <w:p w:rsidR="007258CD" w:rsidRPr="007258CD" w:rsidRDefault="007258CD" w:rsidP="00106FE8">
      <w:pPr>
        <w:pStyle w:val="a8"/>
        <w:widowControl w:val="0"/>
        <w:tabs>
          <w:tab w:val="left" w:pos="284"/>
          <w:tab w:val="left" w:pos="840"/>
        </w:tabs>
        <w:autoSpaceDE w:val="0"/>
        <w:autoSpaceDN w:val="0"/>
        <w:spacing w:after="0" w:line="22" w:lineRule="atLeast"/>
        <w:ind w:left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E75992" w:rsidRPr="007258CD" w:rsidRDefault="00E75992" w:rsidP="00106FE8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0" w:line="22" w:lineRule="atLeast"/>
        <w:ind w:left="0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258CD">
        <w:rPr>
          <w:rFonts w:ascii="Times New Roman" w:hAnsi="Times New Roman" w:cs="Times New Roman"/>
          <w:color w:val="auto"/>
          <w:sz w:val="26"/>
          <w:szCs w:val="26"/>
        </w:rPr>
        <w:t>Понятие</w:t>
      </w:r>
      <w:r w:rsidR="001C63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1C63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состав</w:t>
      </w:r>
      <w:r w:rsidR="001C63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персональных</w:t>
      </w:r>
      <w:r w:rsidR="001C634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данных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64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Персональные данные работника - информация, необходимая работодателю в связи с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трудовыми</w:t>
      </w:r>
      <w:r w:rsidR="00DE2DB8">
        <w:rPr>
          <w:rFonts w:ascii="Times New Roman" w:hAnsi="Times New Roman" w:cs="Times New Roman"/>
          <w:sz w:val="26"/>
          <w:szCs w:val="26"/>
        </w:rPr>
        <w:t xml:space="preserve"> отношениями </w:t>
      </w:r>
      <w:r w:rsidRPr="007258CD">
        <w:rPr>
          <w:rFonts w:ascii="Times New Roman" w:hAnsi="Times New Roman" w:cs="Times New Roman"/>
          <w:sz w:val="26"/>
          <w:szCs w:val="26"/>
        </w:rPr>
        <w:t>касающиеся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конкретного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работника.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информацией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понимаются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сведения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фактах,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событиях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обстоятельствах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жизни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позволяющие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идентифицировать его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личность.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101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состав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данныхработника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входят:</w:t>
      </w:r>
    </w:p>
    <w:p w:rsidR="00E75992" w:rsidRPr="007258CD" w:rsidRDefault="00DE2DB8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А</w:t>
      </w:r>
      <w:r w:rsidR="00E75992" w:rsidRPr="007258CD">
        <w:rPr>
          <w:rFonts w:ascii="Times New Roman" w:hAnsi="Times New Roman" w:cs="Times New Roman"/>
          <w:sz w:val="26"/>
          <w:szCs w:val="26"/>
        </w:rPr>
        <w:t>нкетные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биографические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данные;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образование;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сведения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трудовом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общем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стаже;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сведения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составе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семьи;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паспортные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данные;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сведения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воинском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учете;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сведения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заработной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плате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сотрудника;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сведения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социальных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льготах;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специальность;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занимаемая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должность;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наличие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судимостей;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адрес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места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жительства;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домашний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телефон;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место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работы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учебы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членов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семьи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родственников;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характер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взаимоотношений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семье;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содержание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трудового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договора;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подлинники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копии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приказов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личному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составу;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личные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дела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трудовые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книжки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сотрудников;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основания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 приказам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личному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составу;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дела, содержащие материалы по повышению квалификации и переподготовке сотрудников,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аттестации, служебным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расследованиям;</w:t>
      </w:r>
    </w:p>
    <w:p w:rsidR="00E75992" w:rsidRPr="007258CD" w:rsidRDefault="00E75992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копии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отчетов,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направляемые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органы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статистики.</w:t>
      </w:r>
    </w:p>
    <w:p w:rsidR="00E75992" w:rsidRDefault="007258CD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Документы, указанные в пункте</w:t>
      </w:r>
      <w:r w:rsidR="00E75992" w:rsidRPr="007258CD">
        <w:rPr>
          <w:rFonts w:ascii="Times New Roman" w:hAnsi="Times New Roman" w:cs="Times New Roman"/>
          <w:sz w:val="26"/>
          <w:szCs w:val="26"/>
        </w:rPr>
        <w:t xml:space="preserve"> 2.2. настоящего Положения, являются </w:t>
      </w:r>
      <w:r w:rsidR="00E75992" w:rsidRPr="007258CD">
        <w:rPr>
          <w:rFonts w:ascii="Times New Roman" w:hAnsi="Times New Roman" w:cs="Times New Roman"/>
          <w:sz w:val="26"/>
          <w:szCs w:val="26"/>
        </w:rPr>
        <w:lastRenderedPageBreak/>
        <w:t>конфиденциальными,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хотя, учитывая их массовость и единое место обработки и хранения - соответствующий грифограничения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на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них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не</w:t>
      </w:r>
      <w:r w:rsidR="00DE2DB8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ставится.</w:t>
      </w:r>
    </w:p>
    <w:p w:rsidR="007258CD" w:rsidRPr="007258CD" w:rsidRDefault="007258CD" w:rsidP="00106FE8">
      <w:pPr>
        <w:pStyle w:val="a8"/>
        <w:widowControl w:val="0"/>
        <w:tabs>
          <w:tab w:val="left" w:pos="284"/>
          <w:tab w:val="left" w:pos="840"/>
        </w:tabs>
        <w:autoSpaceDE w:val="0"/>
        <w:autoSpaceDN w:val="0"/>
        <w:spacing w:after="0" w:line="22" w:lineRule="atLeast"/>
        <w:ind w:left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E75992" w:rsidRPr="007258CD" w:rsidRDefault="00E75992" w:rsidP="00106FE8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0" w:line="22" w:lineRule="atLeast"/>
        <w:ind w:left="0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258CD">
        <w:rPr>
          <w:rFonts w:ascii="Times New Roman" w:hAnsi="Times New Roman" w:cs="Times New Roman"/>
          <w:color w:val="auto"/>
          <w:sz w:val="26"/>
          <w:szCs w:val="26"/>
        </w:rPr>
        <w:t>Обработка</w:t>
      </w:r>
      <w:r w:rsidR="0013393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персональных</w:t>
      </w:r>
      <w:r w:rsidR="0013393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данных</w:t>
      </w:r>
      <w:r w:rsidR="00106FE8">
        <w:rPr>
          <w:rFonts w:ascii="Times New Roman" w:hAnsi="Times New Roman" w:cs="Times New Roman"/>
          <w:color w:val="auto"/>
          <w:sz w:val="26"/>
          <w:szCs w:val="26"/>
        </w:rPr>
        <w:t xml:space="preserve"> работников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9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Под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обработкой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понимается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получение,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хранение,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комбинирование,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передача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любое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другое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использование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171C4D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91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целях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обеспечения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прав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свобод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человека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гражданина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работодатель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его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представители при обработке персональных данных работника обязаны соблюдать следующие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общие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требования:</w:t>
      </w:r>
    </w:p>
    <w:p w:rsidR="00E75992" w:rsidRPr="007258CD" w:rsidRDefault="00145B75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34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75992" w:rsidRPr="007258CD">
        <w:rPr>
          <w:rFonts w:ascii="Times New Roman" w:hAnsi="Times New Roman" w:cs="Times New Roman"/>
          <w:sz w:val="26"/>
          <w:szCs w:val="26"/>
        </w:rPr>
        <w:t>бработка персональных данных работника может осуществляться исключительно в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целях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обеспечения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соблюдения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законов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иных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нормативных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правовых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актов,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содействия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работникам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трудоустройстве,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обучении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продвижении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службе,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обеспечения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личной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безопасности работников, контроля количества и качества выполняемой работы и обеспечения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сохранности</w:t>
      </w:r>
      <w:r w:rsidR="009144C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имущества.</w:t>
      </w:r>
    </w:p>
    <w:p w:rsidR="00E75992" w:rsidRPr="007258CD" w:rsidRDefault="00A779FB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1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определении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объема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содержания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обрабатываемых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7258C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работодатель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должен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руководствоваться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Конституцией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Федерации,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Трудовым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кодексом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 иными федеральными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законами.</w:t>
      </w:r>
    </w:p>
    <w:p w:rsidR="00E75992" w:rsidRPr="007258CD" w:rsidRDefault="00145B75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2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олучение персональных данных может осуществляться как путем представления их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самим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работником, таки путем</w:t>
      </w:r>
      <w:r w:rsidR="00BD41A3">
        <w:rPr>
          <w:rFonts w:ascii="Times New Roman" w:hAnsi="Times New Roman" w:cs="Times New Roman"/>
          <w:sz w:val="26"/>
          <w:szCs w:val="26"/>
        </w:rPr>
        <w:t xml:space="preserve"> получения </w:t>
      </w:r>
      <w:r w:rsidR="00E75992" w:rsidRPr="007258CD">
        <w:rPr>
          <w:rFonts w:ascii="Times New Roman" w:hAnsi="Times New Roman" w:cs="Times New Roman"/>
          <w:sz w:val="26"/>
          <w:szCs w:val="26"/>
        </w:rPr>
        <w:t>их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из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иных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источников.</w:t>
      </w:r>
    </w:p>
    <w:p w:rsidR="00E75992" w:rsidRPr="007258CD" w:rsidRDefault="00145B75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5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ерсональные данные следует получать у него самого. Если персональные данные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работника возможно получить только у третьей стороны, то работник должен быть уведомлен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 этом заранее, и от него должно быть получено письменное согласие. Работодатель должен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сообщить работнику о целях, предполагаемых источниках и способах получения персональных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данных, а также о характере подлежащих получению персональных данных и последствиях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отказа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дать письменное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согласие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на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получение.</w:t>
      </w:r>
    </w:p>
    <w:p w:rsidR="00E75992" w:rsidRPr="007258CD" w:rsidRDefault="00145B75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0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E75992" w:rsidRPr="007258CD">
        <w:rPr>
          <w:rFonts w:ascii="Times New Roman" w:hAnsi="Times New Roman" w:cs="Times New Roman"/>
          <w:sz w:val="26"/>
          <w:szCs w:val="26"/>
        </w:rPr>
        <w:t>аботодатель не имеет права получать и обрабатывать персональные данные работника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его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политических,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религиозных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иных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убеждениях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частной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жизни.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случаях,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непосредственно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связанных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вопросами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трудовых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отношений,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данные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частной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жизни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работника (информация о жизнедеятельности в сфере семейных бытовых, личных отношений)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могут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быть получены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обработаны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работодателем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только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его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письменного</w:t>
      </w:r>
      <w:r w:rsidR="00BD41A3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согласия.</w:t>
      </w:r>
    </w:p>
    <w:p w:rsidR="00E75992" w:rsidRPr="007258CD" w:rsidRDefault="008F401A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12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E75992" w:rsidRPr="007258CD">
        <w:rPr>
          <w:rFonts w:ascii="Times New Roman" w:hAnsi="Times New Roman" w:cs="Times New Roman"/>
          <w:sz w:val="26"/>
          <w:szCs w:val="26"/>
        </w:rPr>
        <w:t>аботодатель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не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имеет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право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получать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обрабатывать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персональные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данные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работника о его членстве в общественных объединениях или его профсоюзной деятельности, за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исключением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случаев,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предусмотренных федеральными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законами.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3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К обработке, передаче и хранению персональных данных работника могут иметь доступ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сотрудники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7258CD">
        <w:rPr>
          <w:rFonts w:ascii="Times New Roman" w:hAnsi="Times New Roman" w:cs="Times New Roman"/>
          <w:spacing w:val="4"/>
          <w:sz w:val="26"/>
          <w:szCs w:val="26"/>
        </w:rPr>
        <w:t>:</w:t>
      </w:r>
    </w:p>
    <w:p w:rsidR="00E75992" w:rsidRDefault="006E62DC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</w:t>
      </w:r>
      <w:r w:rsidR="00E75992" w:rsidRPr="007258CD">
        <w:rPr>
          <w:rFonts w:ascii="Times New Roman" w:hAnsi="Times New Roman" w:cs="Times New Roman"/>
          <w:sz w:val="26"/>
          <w:szCs w:val="26"/>
        </w:rPr>
        <w:t>аведующий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E75992" w:rsidRPr="007258CD">
        <w:rPr>
          <w:rFonts w:ascii="Times New Roman" w:hAnsi="Times New Roman" w:cs="Times New Roman"/>
          <w:sz w:val="26"/>
          <w:szCs w:val="26"/>
        </w:rPr>
        <w:t>;</w:t>
      </w:r>
    </w:p>
    <w:p w:rsidR="00E43C8B" w:rsidRPr="007258CD" w:rsidRDefault="00E43C8B" w:rsidP="00106FE8">
      <w:pPr>
        <w:pStyle w:val="a8"/>
        <w:widowControl w:val="0"/>
        <w:numPr>
          <w:ilvl w:val="0"/>
          <w:numId w:val="24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заведующего по дошкольной работе;</w:t>
      </w:r>
    </w:p>
    <w:p w:rsidR="00E75992" w:rsidRPr="007258CD" w:rsidRDefault="00E75992" w:rsidP="005A7A5E">
      <w:pPr>
        <w:pStyle w:val="a8"/>
        <w:widowControl w:val="0"/>
        <w:numPr>
          <w:ilvl w:val="0"/>
          <w:numId w:val="26"/>
        </w:numPr>
        <w:tabs>
          <w:tab w:val="left" w:pos="255"/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старший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воспитатель;</w:t>
      </w:r>
    </w:p>
    <w:p w:rsidR="00E75992" w:rsidRPr="007258CD" w:rsidRDefault="00E75992" w:rsidP="005A7A5E">
      <w:pPr>
        <w:pStyle w:val="a8"/>
        <w:widowControl w:val="0"/>
        <w:numPr>
          <w:ilvl w:val="0"/>
          <w:numId w:val="26"/>
        </w:numPr>
        <w:tabs>
          <w:tab w:val="left" w:pos="255"/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заведующий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административно-хозяйственной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работе(завхоз);</w:t>
      </w:r>
    </w:p>
    <w:p w:rsidR="00E75992" w:rsidRDefault="00E75992" w:rsidP="005A7A5E">
      <w:pPr>
        <w:pStyle w:val="a8"/>
        <w:widowControl w:val="0"/>
        <w:numPr>
          <w:ilvl w:val="0"/>
          <w:numId w:val="26"/>
        </w:numPr>
        <w:tabs>
          <w:tab w:val="left" w:pos="255"/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медицинская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сестра;</w:t>
      </w:r>
    </w:p>
    <w:p w:rsidR="00A37179" w:rsidRPr="007258CD" w:rsidRDefault="00A37179" w:rsidP="005A7A5E">
      <w:pPr>
        <w:pStyle w:val="a8"/>
        <w:widowControl w:val="0"/>
        <w:numPr>
          <w:ilvl w:val="0"/>
          <w:numId w:val="26"/>
        </w:numPr>
        <w:tabs>
          <w:tab w:val="left" w:pos="255"/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делопроизводитель (секретарь);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сам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</w:t>
      </w:r>
      <w:r w:rsidR="00154380">
        <w:rPr>
          <w:rFonts w:ascii="Times New Roman" w:hAnsi="Times New Roman" w:cs="Times New Roman"/>
          <w:sz w:val="26"/>
          <w:szCs w:val="26"/>
        </w:rPr>
        <w:t>.</w:t>
      </w:r>
    </w:p>
    <w:p w:rsidR="00E75992" w:rsidRPr="007258CD" w:rsidRDefault="00E75992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7258CD">
        <w:rPr>
          <w:sz w:val="26"/>
          <w:szCs w:val="26"/>
        </w:rPr>
        <w:t>3.4.Использованиеперсональныхданныхвозможнотольковсоответствиисцелями,определившимиихполучение.</w:t>
      </w:r>
    </w:p>
    <w:p w:rsidR="00E75992" w:rsidRDefault="00E75992" w:rsidP="00E43C8B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7258CD">
        <w:rPr>
          <w:sz w:val="26"/>
          <w:szCs w:val="26"/>
        </w:rPr>
        <w:t>3.4.1.Персональныеданныенемогутбытьиспользованывцеляхпричиненияимуществен</w:t>
      </w:r>
      <w:r w:rsidRPr="007258CD">
        <w:rPr>
          <w:sz w:val="26"/>
          <w:szCs w:val="26"/>
        </w:rPr>
        <w:lastRenderedPageBreak/>
        <w:t>ногоиморальноговредагражданам,затрудненияреализацииправисвободграждан Российской Федерации. Ограничение прав граждан Российской Федерации на основеиспользованияинформацииобихсоциальномпроисхождении,орасовой,национальной,языковой, религиозной и партийной принадлежности запрещено и карается в соответствии с</w:t>
      </w:r>
      <w:r w:rsidR="006E62DC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законодательством.</w:t>
      </w:r>
    </w:p>
    <w:p w:rsidR="00A67F2B" w:rsidRPr="00A67F2B" w:rsidRDefault="00A67F2B" w:rsidP="00E43C8B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A67F2B">
        <w:rPr>
          <w:sz w:val="26"/>
          <w:szCs w:val="26"/>
        </w:rPr>
        <w:t>3.4.2.</w:t>
      </w:r>
      <w:r w:rsidR="00E75992" w:rsidRPr="00A67F2B">
        <w:rPr>
          <w:sz w:val="26"/>
          <w:szCs w:val="26"/>
        </w:rPr>
        <w:t xml:space="preserve">Передача персональных данных работника возможна </w:t>
      </w:r>
      <w:r w:rsidRPr="00A67F2B">
        <w:rPr>
          <w:sz w:val="26"/>
          <w:szCs w:val="26"/>
        </w:rPr>
        <w:t>с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</w:t>
      </w:r>
      <w:r>
        <w:rPr>
          <w:sz w:val="26"/>
          <w:szCs w:val="26"/>
        </w:rPr>
        <w:t>рудовым кодексом</w:t>
      </w:r>
      <w:r w:rsidRPr="00A67F2B">
        <w:rPr>
          <w:sz w:val="26"/>
          <w:szCs w:val="26"/>
        </w:rPr>
        <w:t xml:space="preserve"> Р</w:t>
      </w:r>
      <w:r>
        <w:rPr>
          <w:sz w:val="26"/>
          <w:szCs w:val="26"/>
        </w:rPr>
        <w:t xml:space="preserve">оссийской </w:t>
      </w:r>
      <w:r w:rsidRPr="00A67F2B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A67F2B">
        <w:rPr>
          <w:sz w:val="26"/>
          <w:szCs w:val="26"/>
        </w:rPr>
        <w:t xml:space="preserve"> или иными федеральными законами. </w:t>
      </w:r>
    </w:p>
    <w:p w:rsidR="00E75992" w:rsidRPr="00A67F2B" w:rsidRDefault="00A67F2B" w:rsidP="00E43C8B">
      <w:pPr>
        <w:pStyle w:val="a8"/>
        <w:widowControl w:val="0"/>
        <w:tabs>
          <w:tab w:val="left" w:pos="284"/>
          <w:tab w:val="left" w:pos="83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</w:t>
      </w:r>
      <w:r w:rsidR="00E75992" w:rsidRPr="00A67F2B">
        <w:rPr>
          <w:rFonts w:ascii="Times New Roman" w:hAnsi="Times New Roman" w:cs="Times New Roman"/>
          <w:sz w:val="26"/>
          <w:szCs w:val="26"/>
        </w:rPr>
        <w:t>При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передаче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персональных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данных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работника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работодатель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должен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соблюдать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следующие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A67F2B">
        <w:rPr>
          <w:rFonts w:ascii="Times New Roman" w:hAnsi="Times New Roman" w:cs="Times New Roman"/>
          <w:sz w:val="26"/>
          <w:szCs w:val="26"/>
        </w:rPr>
        <w:t>требования:</w:t>
      </w:r>
    </w:p>
    <w:p w:rsidR="00E75992" w:rsidRPr="007258CD" w:rsidRDefault="00E75992" w:rsidP="00E43C8B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7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не сообщать персональные данные работника третьей стороне без письменного согласия</w:t>
      </w:r>
      <w:r w:rsidR="006E62DC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 за исключением случаев, когда это необходимо в целях предупреждения угрозы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жизни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здоровью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также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случаях,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установленных федеральным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законом;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не сообщать персональные данные работника в коммерческих целях без его письменного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согласия;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7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предупредить лиц, получающих персональные данные работника, о том, что эти данные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могут быть использованы лишь в целях, для которых они сообщены, и требовать от этих лиц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подтверждения того, что это правило соблюдено. Лица, получающие персональные данные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обязаны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соблюдать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режим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секретности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(конфиденциальности).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Данное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положение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 распространяется на обмен персональными данными работников в порядке, установленном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федеральными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законами;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разрешать доступ к персональным данным работников только специально уполномоченным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лицам, определенным приказом по организации, при этом указанные лица должны иметь право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получать только те персональные данные работника, которые необходимы для выполнения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конкретных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функций;</w:t>
      </w:r>
    </w:p>
    <w:p w:rsidR="00E75992" w:rsidRPr="007258CD" w:rsidRDefault="00E75992" w:rsidP="000962C6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запрашивать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информацию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состоянии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здоровья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исключением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тех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сведений,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которые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относятся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вопросу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возможности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выполнения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трудовой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функции;</w:t>
      </w:r>
    </w:p>
    <w:p w:rsidR="00E75992" w:rsidRPr="007258CD" w:rsidRDefault="00E75992" w:rsidP="000962C6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передавать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представителям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работников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порядке,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установленном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Трудовым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кодексом,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ограничивать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эту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информацию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только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теми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персональными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данными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которые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необходимы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выполнения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указанными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представителями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5204C6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функций.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7"/>
        </w:numPr>
        <w:tabs>
          <w:tab w:val="left" w:pos="284"/>
          <w:tab w:val="left" w:pos="1082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Передача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держателя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его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представителей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внешнему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потребителю может допускаться в минимальных объемах и только в целях выполнения задач,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соответствующих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объективной причине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сбора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этих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7"/>
        </w:numPr>
        <w:tabs>
          <w:tab w:val="left" w:pos="284"/>
          <w:tab w:val="left" w:pos="1092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При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передаче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потребителям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(в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том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числе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коммерческих целях) за пределы организации работодатель не должен сообщать эти данные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третьей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стороне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без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письменного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согласия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исключением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случаев,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когда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это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необходимо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целях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предупреждения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угрозы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жизни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здоровью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случаях,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установленных федеральным</w:t>
      </w:r>
      <w:r w:rsidR="006F2F0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законом.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7"/>
        </w:numPr>
        <w:tabs>
          <w:tab w:val="left" w:pos="284"/>
          <w:tab w:val="left" w:pos="842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Все меры конфиденциальности при сборе, обработке и хранении персональных данныхсотрудника распространяются как на бумажные, так и на электронные (автоматизированные)носителиинформации.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7"/>
        </w:numPr>
        <w:tabs>
          <w:tab w:val="left" w:pos="284"/>
          <w:tab w:val="left" w:pos="838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Не допускается отвечать на вопросы, связанные с передачей персональной информациипотелефонуилифаксу.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7"/>
        </w:numPr>
        <w:tabs>
          <w:tab w:val="left" w:pos="284"/>
          <w:tab w:val="left" w:pos="898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lastRenderedPageBreak/>
        <w:t>Хранение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должно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происходить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порядке,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исключающем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утрату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неправомерное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использование.</w:t>
      </w:r>
    </w:p>
    <w:p w:rsidR="00E75992" w:rsidRDefault="00E75992" w:rsidP="00106FE8">
      <w:pPr>
        <w:pStyle w:val="a8"/>
        <w:widowControl w:val="0"/>
        <w:numPr>
          <w:ilvl w:val="1"/>
          <w:numId w:val="27"/>
        </w:numPr>
        <w:tabs>
          <w:tab w:val="left" w:pos="284"/>
          <w:tab w:val="left" w:pos="878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При принятии решений, затрагивающих интересы работника, работодатель не имеет</w:t>
      </w:r>
      <w:r w:rsidR="000B0273">
        <w:rPr>
          <w:rFonts w:ascii="Times New Roman" w:hAnsi="Times New Roman" w:cs="Times New Roman"/>
          <w:sz w:val="26"/>
          <w:szCs w:val="26"/>
        </w:rPr>
        <w:t xml:space="preserve"> право </w:t>
      </w:r>
      <w:r w:rsidRPr="007258CD">
        <w:rPr>
          <w:rFonts w:ascii="Times New Roman" w:hAnsi="Times New Roman" w:cs="Times New Roman"/>
          <w:sz w:val="26"/>
          <w:szCs w:val="26"/>
        </w:rPr>
        <w:t>основываться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полученных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исключительно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результате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автоматизированной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обработки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электронного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получения.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Работодатель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учитывает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личные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качества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 его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добросовестный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0B027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эффективный труд.</w:t>
      </w:r>
    </w:p>
    <w:p w:rsidR="007258CD" w:rsidRPr="007258CD" w:rsidRDefault="007258CD" w:rsidP="00106FE8">
      <w:pPr>
        <w:pStyle w:val="a8"/>
        <w:widowControl w:val="0"/>
        <w:tabs>
          <w:tab w:val="left" w:pos="284"/>
          <w:tab w:val="left" w:pos="878"/>
        </w:tabs>
        <w:autoSpaceDE w:val="0"/>
        <w:autoSpaceDN w:val="0"/>
        <w:spacing w:after="0" w:line="22" w:lineRule="atLeast"/>
        <w:ind w:left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E75992" w:rsidRPr="007258CD" w:rsidRDefault="00E75992" w:rsidP="00106FE8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0" w:line="22" w:lineRule="atLeast"/>
        <w:ind w:left="0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258CD">
        <w:rPr>
          <w:rFonts w:ascii="Times New Roman" w:hAnsi="Times New Roman" w:cs="Times New Roman"/>
          <w:color w:val="auto"/>
          <w:sz w:val="26"/>
          <w:szCs w:val="26"/>
        </w:rPr>
        <w:t>Доступ</w:t>
      </w:r>
      <w:r w:rsidR="00A56A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к</w:t>
      </w:r>
      <w:r w:rsidR="00A56A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персональным</w:t>
      </w:r>
      <w:r w:rsidR="00A56A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данным</w:t>
      </w:r>
      <w:r w:rsidR="000962C6">
        <w:rPr>
          <w:rFonts w:ascii="Times New Roman" w:hAnsi="Times New Roman" w:cs="Times New Roman"/>
          <w:color w:val="auto"/>
          <w:sz w:val="26"/>
          <w:szCs w:val="26"/>
        </w:rPr>
        <w:t xml:space="preserve"> работников </w:t>
      </w:r>
      <w:r w:rsidR="00B026D8">
        <w:rPr>
          <w:rFonts w:ascii="Times New Roman" w:hAnsi="Times New Roman" w:cs="Times New Roman"/>
          <w:color w:val="auto"/>
          <w:sz w:val="26"/>
          <w:szCs w:val="26"/>
        </w:rPr>
        <w:t>МАДОУ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962C6">
        <w:rPr>
          <w:rFonts w:ascii="Times New Roman" w:hAnsi="Times New Roman" w:cs="Times New Roman"/>
          <w:sz w:val="26"/>
          <w:szCs w:val="26"/>
          <w:u w:val="single"/>
        </w:rPr>
        <w:t>Внутренний</w:t>
      </w:r>
      <w:r w:rsidR="00A56A9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962C6">
        <w:rPr>
          <w:rFonts w:ascii="Times New Roman" w:hAnsi="Times New Roman" w:cs="Times New Roman"/>
          <w:sz w:val="26"/>
          <w:szCs w:val="26"/>
          <w:u w:val="single"/>
        </w:rPr>
        <w:t>доступ</w:t>
      </w:r>
      <w:r w:rsidR="00A56A9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(доступ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внутри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организации).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0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Право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доступа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сотрудника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имеют: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</w:t>
      </w:r>
      <w:r w:rsidR="00E75992" w:rsidRPr="007258CD">
        <w:rPr>
          <w:rFonts w:ascii="Times New Roman" w:hAnsi="Times New Roman" w:cs="Times New Roman"/>
          <w:sz w:val="26"/>
          <w:szCs w:val="26"/>
        </w:rPr>
        <w:t>аведующая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pacing w:val="-4"/>
          <w:sz w:val="26"/>
          <w:szCs w:val="26"/>
        </w:rPr>
        <w:t>МАДОУ</w:t>
      </w:r>
      <w:r w:rsidR="00E75992" w:rsidRPr="007258CD">
        <w:rPr>
          <w:rFonts w:ascii="Times New Roman" w:hAnsi="Times New Roman" w:cs="Times New Roman"/>
          <w:sz w:val="26"/>
          <w:szCs w:val="26"/>
        </w:rPr>
        <w:t>;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Р</w:t>
      </w:r>
      <w:r w:rsidR="00E75992" w:rsidRPr="007258CD">
        <w:rPr>
          <w:rFonts w:ascii="Times New Roman" w:hAnsi="Times New Roman" w:cs="Times New Roman"/>
          <w:sz w:val="26"/>
          <w:szCs w:val="26"/>
        </w:rPr>
        <w:t>уководители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структурных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подразделений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направлению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деятельности,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E75992" w:rsidRPr="007258CD">
        <w:rPr>
          <w:rFonts w:ascii="Times New Roman" w:hAnsi="Times New Roman" w:cs="Times New Roman"/>
          <w:sz w:val="26"/>
          <w:szCs w:val="26"/>
        </w:rPr>
        <w:t>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работник,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носитель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данных;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</w:t>
      </w:r>
      <w:r w:rsidR="00E75992" w:rsidRPr="007258CD">
        <w:rPr>
          <w:rFonts w:ascii="Times New Roman" w:hAnsi="Times New Roman" w:cs="Times New Roman"/>
          <w:sz w:val="26"/>
          <w:szCs w:val="26"/>
        </w:rPr>
        <w:t>ругие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сотрудники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выполнении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служебных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обязанностей.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5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Перечень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имеющих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работников,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определяется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приказом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заведующей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pacing w:val="3"/>
          <w:sz w:val="26"/>
          <w:szCs w:val="26"/>
        </w:rPr>
        <w:t>МАДОУ</w:t>
      </w:r>
      <w:r w:rsidRPr="007258CD">
        <w:rPr>
          <w:rFonts w:ascii="Times New Roman" w:hAnsi="Times New Roman" w:cs="Times New Roman"/>
          <w:sz w:val="26"/>
          <w:szCs w:val="26"/>
        </w:rPr>
        <w:t>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962C6">
        <w:rPr>
          <w:rFonts w:ascii="Times New Roman" w:hAnsi="Times New Roman" w:cs="Times New Roman"/>
          <w:sz w:val="26"/>
          <w:szCs w:val="26"/>
          <w:u w:val="single"/>
        </w:rPr>
        <w:t>Внешний</w:t>
      </w:r>
      <w:r w:rsidR="00A56A9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962C6">
        <w:rPr>
          <w:rFonts w:ascii="Times New Roman" w:hAnsi="Times New Roman" w:cs="Times New Roman"/>
          <w:sz w:val="26"/>
          <w:szCs w:val="26"/>
          <w:u w:val="single"/>
        </w:rPr>
        <w:t>доступ</w:t>
      </w:r>
      <w:r w:rsidRPr="007258CD">
        <w:rPr>
          <w:rFonts w:ascii="Times New Roman" w:hAnsi="Times New Roman" w:cs="Times New Roman"/>
          <w:sz w:val="26"/>
          <w:szCs w:val="26"/>
        </w:rPr>
        <w:t>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0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К числу массовых потребителей персональных данных вне организации можно отнести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государственные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 негосударственные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функциональные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структуры: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</w:t>
      </w:r>
      <w:r w:rsidR="00E75992" w:rsidRPr="007258CD">
        <w:rPr>
          <w:rFonts w:ascii="Times New Roman" w:hAnsi="Times New Roman" w:cs="Times New Roman"/>
          <w:sz w:val="26"/>
          <w:szCs w:val="26"/>
        </w:rPr>
        <w:t>алоговые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инспекции;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равоохранительные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органы;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E75992" w:rsidRPr="007258CD">
        <w:rPr>
          <w:rFonts w:ascii="Times New Roman" w:hAnsi="Times New Roman" w:cs="Times New Roman"/>
          <w:sz w:val="26"/>
          <w:szCs w:val="26"/>
        </w:rPr>
        <w:t>рганы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статистики;</w:t>
      </w:r>
    </w:p>
    <w:p w:rsidR="00E75992" w:rsidRPr="007258CD" w:rsidRDefault="00A56A90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E75992" w:rsidRPr="007258CD">
        <w:rPr>
          <w:rFonts w:ascii="Times New Roman" w:hAnsi="Times New Roman" w:cs="Times New Roman"/>
          <w:sz w:val="26"/>
          <w:szCs w:val="26"/>
        </w:rPr>
        <w:t>траховые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агентства;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военкоматы;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органы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социального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страхования;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пенсионные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фонды;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подразделения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муниципальных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органов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управления;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6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Надзорно-контрольные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органы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имеют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только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сфере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своей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компетенции.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8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Организации,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которые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может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осуществлять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перечисления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денежных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средств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(страховые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компании,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негосударственные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пенсионные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фонды,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благотворительные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организации,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кредитные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учреждения),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могут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получить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данным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только в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случае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его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письменного разрешения.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0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Другие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организации.</w:t>
      </w:r>
    </w:p>
    <w:p w:rsidR="00E75992" w:rsidRPr="007258CD" w:rsidRDefault="00E75992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7258CD">
        <w:rPr>
          <w:sz w:val="26"/>
          <w:szCs w:val="26"/>
        </w:rPr>
        <w:t>Сведения о работающем сотруднике или уже уволенном могут быть предоставлены другой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организации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только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письменного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запроса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на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бланке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организации,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приложением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копии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нотариально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заверенного заявления работника.</w:t>
      </w:r>
    </w:p>
    <w:p w:rsidR="00E75992" w:rsidRPr="007258CD" w:rsidRDefault="00E75992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7258CD">
        <w:rPr>
          <w:sz w:val="26"/>
          <w:szCs w:val="26"/>
        </w:rPr>
        <w:t>Персональные данные сотрудника могут быть предоставлены родственникам или членам его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семьи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только с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письменного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разрешения самого сотрудника.</w:t>
      </w:r>
    </w:p>
    <w:p w:rsidR="00E75992" w:rsidRDefault="00E75992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7258CD">
        <w:rPr>
          <w:sz w:val="26"/>
          <w:szCs w:val="26"/>
        </w:rPr>
        <w:t>В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случае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развода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бывшая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супруга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(супруг)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имеют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право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обратиться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в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организацию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письменным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запросом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размере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заработной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платы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сотрудника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без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его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согласия</w:t>
      </w:r>
      <w:r w:rsidR="00A56A90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(УКРФ).</w:t>
      </w:r>
    </w:p>
    <w:p w:rsidR="00293D70" w:rsidRPr="007258CD" w:rsidRDefault="00293D70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</w:p>
    <w:p w:rsidR="00E75992" w:rsidRPr="007258CD" w:rsidRDefault="00E75992" w:rsidP="00106FE8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0" w:line="22" w:lineRule="atLeast"/>
        <w:ind w:left="0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258CD">
        <w:rPr>
          <w:rFonts w:ascii="Times New Roman" w:hAnsi="Times New Roman" w:cs="Times New Roman"/>
          <w:color w:val="auto"/>
          <w:sz w:val="26"/>
          <w:szCs w:val="26"/>
        </w:rPr>
        <w:t>Защита</w:t>
      </w:r>
      <w:r w:rsidR="00A56A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персональных</w:t>
      </w:r>
      <w:r w:rsidR="00A56A9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данных</w:t>
      </w:r>
      <w:r w:rsidR="00A67F2B">
        <w:rPr>
          <w:rFonts w:ascii="Times New Roman" w:hAnsi="Times New Roman" w:cs="Times New Roman"/>
          <w:color w:val="auto"/>
          <w:sz w:val="26"/>
          <w:szCs w:val="26"/>
        </w:rPr>
        <w:t xml:space="preserve"> работников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5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Под угрозой или опасностью утраты персональных данных понимается единичное или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комплексное,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реальное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потенциальное,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активное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пассивное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проявление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злоумышленных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возможностей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внешних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внутренних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источников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lastRenderedPageBreak/>
        <w:t>угрозы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создавать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неблагоприятные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события,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оказывать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дестабилизирующее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воздействие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защищаемую</w:t>
      </w:r>
      <w:r w:rsidR="00A56A9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информацию.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96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Риск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угрозы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любым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информационным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ресурсам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создают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стихийные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бедствия,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экстремальные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ситуации,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террористические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действия,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аварии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технических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средств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линий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связи, другие объективные обстоятельства, а также заинтересованные и незаинтересованные 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возникновении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угрозы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лица.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92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Защита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представляет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собой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жестко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регламентированный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динамически-технологический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процесс,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предупреждающий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нарушение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доступности,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целостности, достоверности и конфиденциальности персональных данных и в конечном счете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обеспечивающий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достаточно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надежную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безопасность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процессе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управленческой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производственной деятельности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компании.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9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Защита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неправомерного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утраты должна быть обеспечена работодателем за счет его средств в порядке, установленном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федеральными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законами.</w:t>
      </w:r>
    </w:p>
    <w:p w:rsidR="00E75992" w:rsidRPr="00293D70" w:rsidRDefault="00293D70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93D70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E75992" w:rsidRPr="00293D70">
        <w:rPr>
          <w:rFonts w:ascii="Times New Roman" w:hAnsi="Times New Roman" w:cs="Times New Roman"/>
          <w:sz w:val="26"/>
          <w:szCs w:val="26"/>
          <w:u w:val="single"/>
        </w:rPr>
        <w:t>Внутренняя</w:t>
      </w:r>
      <w:r w:rsidR="00C0204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  <w:u w:val="single"/>
        </w:rPr>
        <w:t>защита»</w:t>
      </w:r>
      <w:r w:rsidR="00E75992" w:rsidRPr="00293D70">
        <w:rPr>
          <w:rFonts w:ascii="Times New Roman" w:hAnsi="Times New Roman" w:cs="Times New Roman"/>
          <w:sz w:val="26"/>
          <w:szCs w:val="26"/>
        </w:rPr>
        <w:t>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10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Основнымвиновникомнесанкционированногодоступакперсональнымданнымявляется, как правило, персонал, работающий с документами и базами данных. Регламентациядоступаперсоналакконфиденциальнымсведениям,документамибазамданныхвходитвчислоосновныхнаправленийорганизационнойзащитыинформацииипредназначенадляразграниченияполномочиймеждуруководителямииспециалистамиорганизации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3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Для обеспечени</w:t>
      </w:r>
      <w:r w:rsidR="00293D70">
        <w:rPr>
          <w:rFonts w:ascii="Times New Roman" w:hAnsi="Times New Roman" w:cs="Times New Roman"/>
          <w:sz w:val="26"/>
          <w:szCs w:val="26"/>
        </w:rPr>
        <w:t>я</w:t>
      </w:r>
      <w:r w:rsidRPr="007258CD">
        <w:rPr>
          <w:rFonts w:ascii="Times New Roman" w:hAnsi="Times New Roman" w:cs="Times New Roman"/>
          <w:sz w:val="26"/>
          <w:szCs w:val="26"/>
        </w:rPr>
        <w:t xml:space="preserve"> внутренней защиты персональных данных работников необходимо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соблюдатьряд мер: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7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ограничение и регламентация состава работников, функциональные обязанности которых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требуют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конфиденциальных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знаний;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8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строгое избирательное и обоснованное распределение документов и информации между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работниками;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рациональное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размещение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рабочих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мест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работников,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котором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исключалось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бесконтрольное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защищаемой информации;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  <w:tab w:val="left" w:pos="70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знание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требований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нормативно-методических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документов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 сохранении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тайны;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  <w:tab w:val="left" w:pos="682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наличие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необходимых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условий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помещении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конфиденциальными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документамии базами данных;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определение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регламентация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состава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работников,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имеющих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право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(входа)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помещение,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котором находится вычислительная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техника;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организация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порядка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уничтожения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своевременное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выявление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нарушения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требований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разрешительной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системы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подразделения;</w:t>
      </w:r>
    </w:p>
    <w:p w:rsidR="00E75992" w:rsidRPr="007258CD" w:rsidRDefault="00E75992" w:rsidP="00E86C4D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воспитательная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разъяснительная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сотрудниками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подразделения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предупреждению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утраты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ценных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сведений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конфиденциальными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документами;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2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не допускается выдача личных дел сотрудников на рабочие места руководителей. Личные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дела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могут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выдаваться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рабочие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места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только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заведующей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pacing w:val="1"/>
          <w:sz w:val="26"/>
          <w:szCs w:val="26"/>
        </w:rPr>
        <w:t>МАДОУ</w:t>
      </w:r>
      <w:r w:rsidRPr="007258CD">
        <w:rPr>
          <w:rFonts w:ascii="Times New Roman" w:hAnsi="Times New Roman" w:cs="Times New Roman"/>
          <w:sz w:val="26"/>
          <w:szCs w:val="26"/>
        </w:rPr>
        <w:t>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отдела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исключительных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случаях,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 xml:space="preserve">письменному 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разрешению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заведующей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pacing w:val="1"/>
          <w:sz w:val="26"/>
          <w:szCs w:val="26"/>
        </w:rPr>
        <w:t>МАДОУ</w:t>
      </w:r>
      <w:r w:rsidRPr="007258CD">
        <w:rPr>
          <w:rFonts w:ascii="Times New Roman" w:hAnsi="Times New Roman" w:cs="Times New Roman"/>
          <w:sz w:val="26"/>
          <w:szCs w:val="26"/>
        </w:rPr>
        <w:t>,-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руководителю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структурного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подразделения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(например,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подготовке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материалов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аттестации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работника).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0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Защита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электронных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носителях.</w:t>
      </w:r>
    </w:p>
    <w:p w:rsidR="00E75992" w:rsidRPr="007258CD" w:rsidRDefault="00E75992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  <w:r w:rsidRPr="007258CD">
        <w:rPr>
          <w:sz w:val="26"/>
          <w:szCs w:val="26"/>
        </w:rPr>
        <w:t>Все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папки,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содержащие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персональные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данные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сотрудника,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должны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быть</w:t>
      </w:r>
      <w:r w:rsidR="00C02047">
        <w:rPr>
          <w:sz w:val="26"/>
          <w:szCs w:val="26"/>
        </w:rPr>
        <w:t xml:space="preserve"> </w:t>
      </w:r>
      <w:r w:rsidRPr="007258CD">
        <w:rPr>
          <w:sz w:val="26"/>
          <w:szCs w:val="26"/>
        </w:rPr>
        <w:t>защищены</w:t>
      </w:r>
      <w:r w:rsidR="00C02047">
        <w:rPr>
          <w:sz w:val="26"/>
          <w:szCs w:val="26"/>
        </w:rPr>
        <w:t xml:space="preserve"> </w:t>
      </w:r>
      <w:r w:rsidR="00293D70">
        <w:rPr>
          <w:sz w:val="26"/>
          <w:szCs w:val="26"/>
        </w:rPr>
        <w:t>паролем.</w:t>
      </w:r>
    </w:p>
    <w:p w:rsidR="00E75992" w:rsidRPr="007258CD" w:rsidRDefault="00293D70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93D70">
        <w:rPr>
          <w:rFonts w:ascii="Times New Roman" w:hAnsi="Times New Roman" w:cs="Times New Roman"/>
          <w:sz w:val="26"/>
          <w:szCs w:val="26"/>
          <w:u w:val="single"/>
        </w:rPr>
        <w:lastRenderedPageBreak/>
        <w:t>«</w:t>
      </w:r>
      <w:r w:rsidR="00E75992" w:rsidRPr="00293D70">
        <w:rPr>
          <w:rFonts w:ascii="Times New Roman" w:hAnsi="Times New Roman" w:cs="Times New Roman"/>
          <w:sz w:val="26"/>
          <w:szCs w:val="26"/>
          <w:u w:val="single"/>
        </w:rPr>
        <w:t>Внешняя</w:t>
      </w:r>
      <w:r w:rsidR="00C0204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  <w:u w:val="single"/>
        </w:rPr>
        <w:t>защита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75992" w:rsidRPr="007258CD">
        <w:rPr>
          <w:rFonts w:ascii="Times New Roman" w:hAnsi="Times New Roman" w:cs="Times New Roman"/>
          <w:sz w:val="26"/>
          <w:szCs w:val="26"/>
        </w:rPr>
        <w:t>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222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конфиденциальной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создаются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целенаправленные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неблагоприятные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условия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трудно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преодолимые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препятствия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лица,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пытающегося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совершить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несанкционированный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доступ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овладение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информацией.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Целью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результатом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несанкционированного доступа к информационным ресурсам может быть не только овладение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ценными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сведениями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использование,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видоизменение,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уничтожение,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внесение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вируса,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подмена, фальсификация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содержания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реквизито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документ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др.</w:t>
      </w:r>
    </w:p>
    <w:p w:rsidR="00E75992" w:rsidRPr="00293D70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6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Под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посторонним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лицом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понимается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любое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лицо,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имеющее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непосредственного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отношения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деятельности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учреждения,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посетители,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работники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других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организационных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структур.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Посторонние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лица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должны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знать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распределение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функций,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рабочие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процессы,</w:t>
      </w:r>
      <w:r w:rsidR="00C02047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технологию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составления,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оформления,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ведения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ранения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документов,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дел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рабочих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материалов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отделе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персонала.</w:t>
      </w:r>
    </w:p>
    <w:p w:rsidR="00E75992" w:rsidRPr="007258CD" w:rsidRDefault="00E75992" w:rsidP="00106FE8">
      <w:pPr>
        <w:pStyle w:val="a8"/>
        <w:widowControl w:val="0"/>
        <w:numPr>
          <w:ilvl w:val="2"/>
          <w:numId w:val="25"/>
        </w:numPr>
        <w:tabs>
          <w:tab w:val="left" w:pos="284"/>
          <w:tab w:val="left" w:pos="106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Для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обеспечения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внешней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защиты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сотрудников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необходимо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соблюдать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ряд мер:</w:t>
      </w:r>
    </w:p>
    <w:p w:rsidR="00E75992" w:rsidRPr="007258CD" w:rsidRDefault="00E3611F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приема,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учета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контроля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посетителей;</w:t>
      </w:r>
    </w:p>
    <w:p w:rsidR="00E75992" w:rsidRPr="007258CD" w:rsidRDefault="00E3611F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ропускной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режим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организации;</w:t>
      </w:r>
    </w:p>
    <w:p w:rsidR="00E75992" w:rsidRPr="007258CD" w:rsidRDefault="00E3611F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3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У</w:t>
      </w:r>
      <w:r w:rsidR="00E75992" w:rsidRPr="007258CD">
        <w:rPr>
          <w:rFonts w:ascii="Times New Roman" w:hAnsi="Times New Roman" w:cs="Times New Roman"/>
          <w:sz w:val="26"/>
          <w:szCs w:val="26"/>
        </w:rPr>
        <w:t>чет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выдачи удостоверений;</w:t>
      </w:r>
    </w:p>
    <w:p w:rsidR="00E75992" w:rsidRPr="007258CD" w:rsidRDefault="00E3611F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Т</w:t>
      </w:r>
      <w:r w:rsidR="00E75992" w:rsidRPr="007258CD">
        <w:rPr>
          <w:rFonts w:ascii="Times New Roman" w:hAnsi="Times New Roman" w:cs="Times New Roman"/>
          <w:sz w:val="26"/>
          <w:szCs w:val="26"/>
        </w:rPr>
        <w:t>ехнические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средства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охраны,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сигнализации;</w:t>
      </w:r>
    </w:p>
    <w:p w:rsidR="00E75992" w:rsidRPr="007258CD" w:rsidRDefault="00E3611F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орядок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охраны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территории,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зданий,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помещений,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транспортных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E75992" w:rsidRPr="007258CD">
        <w:rPr>
          <w:rFonts w:ascii="Times New Roman" w:hAnsi="Times New Roman" w:cs="Times New Roman"/>
          <w:sz w:val="26"/>
          <w:szCs w:val="26"/>
        </w:rPr>
        <w:t>редств;</w:t>
      </w:r>
    </w:p>
    <w:p w:rsidR="00E75992" w:rsidRPr="007258CD" w:rsidRDefault="00E3611F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Т</w:t>
      </w:r>
      <w:r w:rsidR="00E75992" w:rsidRPr="007258CD">
        <w:rPr>
          <w:rFonts w:ascii="Times New Roman" w:hAnsi="Times New Roman" w:cs="Times New Roman"/>
          <w:sz w:val="26"/>
          <w:szCs w:val="26"/>
        </w:rPr>
        <w:t>ребования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защите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интервьюировании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собеседованиях.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90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Все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лица,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связанные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получением,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обработкой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защитой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обязаны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подписать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обязательство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разглашении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работников.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По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возможности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обезличиваются.</w:t>
      </w:r>
    </w:p>
    <w:p w:rsidR="00E75992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989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Кроме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мер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защиты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установленных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законодательством,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работодатели, работники и их представители могут вырабатывать совместные меры защиты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E3611F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работников.</w:t>
      </w:r>
    </w:p>
    <w:p w:rsidR="00293D70" w:rsidRPr="007258CD" w:rsidRDefault="00293D70" w:rsidP="00106FE8">
      <w:pPr>
        <w:pStyle w:val="a8"/>
        <w:widowControl w:val="0"/>
        <w:tabs>
          <w:tab w:val="left" w:pos="284"/>
          <w:tab w:val="left" w:pos="989"/>
        </w:tabs>
        <w:autoSpaceDE w:val="0"/>
        <w:autoSpaceDN w:val="0"/>
        <w:spacing w:after="0" w:line="22" w:lineRule="atLeast"/>
        <w:ind w:left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E75992" w:rsidRPr="007258CD" w:rsidRDefault="00E75992" w:rsidP="00106FE8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0" w:line="22" w:lineRule="atLeast"/>
        <w:ind w:left="0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258CD">
        <w:rPr>
          <w:rFonts w:ascii="Times New Roman" w:hAnsi="Times New Roman" w:cs="Times New Roman"/>
          <w:color w:val="auto"/>
          <w:sz w:val="26"/>
          <w:szCs w:val="26"/>
        </w:rPr>
        <w:t>Права</w:t>
      </w:r>
      <w:r w:rsidR="00821A7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821A7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обязанности</w:t>
      </w:r>
      <w:r w:rsidR="00821A7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работник</w:t>
      </w:r>
      <w:r w:rsidR="00145B75">
        <w:rPr>
          <w:rFonts w:ascii="Times New Roman" w:hAnsi="Times New Roman" w:cs="Times New Roman"/>
          <w:color w:val="auto"/>
          <w:sz w:val="26"/>
          <w:szCs w:val="26"/>
        </w:rPr>
        <w:t xml:space="preserve">ов </w:t>
      </w:r>
      <w:r w:rsidR="00B026D8">
        <w:rPr>
          <w:rFonts w:ascii="Times New Roman" w:hAnsi="Times New Roman" w:cs="Times New Roman"/>
          <w:color w:val="auto"/>
          <w:sz w:val="26"/>
          <w:szCs w:val="26"/>
        </w:rPr>
        <w:t>МАДОУ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9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Закрепление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прав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регламентирующих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защиту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его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данных,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обеспечивает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сохранность полной и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точной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 о нем.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5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Pr="007258CD">
        <w:rPr>
          <w:rFonts w:ascii="Times New Roman" w:hAnsi="Times New Roman" w:cs="Times New Roman"/>
          <w:sz w:val="26"/>
          <w:szCs w:val="26"/>
        </w:rPr>
        <w:t xml:space="preserve"> и их представители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должны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быть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ознакомлены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под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расписку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документами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организации,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устанавливающими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порядок обработки персональных данных работников, а также об их правах и обязанностях в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этой</w:t>
      </w:r>
      <w:r w:rsidR="00821A74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области.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7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 xml:space="preserve">В целях защиты персональных данных, хранящихся у работодателя, </w:t>
      </w:r>
      <w:r w:rsidRPr="00145B75">
        <w:rPr>
          <w:rFonts w:ascii="Times New Roman" w:hAnsi="Times New Roman" w:cs="Times New Roman"/>
          <w:sz w:val="26"/>
          <w:szCs w:val="26"/>
          <w:u w:val="single"/>
        </w:rPr>
        <w:t>работник имеет</w:t>
      </w:r>
      <w:r w:rsidR="000D5E1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45B75">
        <w:rPr>
          <w:rFonts w:ascii="Times New Roman" w:hAnsi="Times New Roman" w:cs="Times New Roman"/>
          <w:sz w:val="26"/>
          <w:szCs w:val="26"/>
          <w:u w:val="single"/>
        </w:rPr>
        <w:t>право</w:t>
      </w:r>
      <w:r w:rsidRPr="007258CD">
        <w:rPr>
          <w:rFonts w:ascii="Times New Roman" w:hAnsi="Times New Roman" w:cs="Times New Roman"/>
          <w:sz w:val="26"/>
          <w:szCs w:val="26"/>
        </w:rPr>
        <w:t>: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Т</w:t>
      </w:r>
      <w:r w:rsidR="00E75992" w:rsidRPr="007258CD">
        <w:rPr>
          <w:rFonts w:ascii="Times New Roman" w:hAnsi="Times New Roman" w:cs="Times New Roman"/>
          <w:sz w:val="26"/>
          <w:szCs w:val="26"/>
        </w:rPr>
        <w:t>ребовать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исключения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исправления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неверных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неполных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данных;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</w:t>
      </w:r>
      <w:r w:rsidR="00E75992" w:rsidRPr="007258C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свободный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бесплатный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доступ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включая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право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получение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копий любой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записи, содержащей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данные;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ерсональные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оценочного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характера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дополнить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заявлением,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выражающим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собственную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точку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зрения;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пределять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представителей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защиты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данных;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Н</w:t>
      </w:r>
      <w:r w:rsidR="00E75992" w:rsidRPr="007258C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сохранение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защиту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личной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семейной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тайны.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45B75">
        <w:rPr>
          <w:rFonts w:ascii="Times New Roman" w:hAnsi="Times New Roman" w:cs="Times New Roman"/>
          <w:sz w:val="26"/>
          <w:szCs w:val="26"/>
          <w:u w:val="single"/>
        </w:rPr>
        <w:t>Работник</w:t>
      </w:r>
      <w:r w:rsidR="000D5E1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145B75">
        <w:rPr>
          <w:rFonts w:ascii="Times New Roman" w:hAnsi="Times New Roman" w:cs="Times New Roman"/>
          <w:sz w:val="26"/>
          <w:szCs w:val="26"/>
          <w:u w:val="single"/>
        </w:rPr>
        <w:t>обязан</w:t>
      </w:r>
      <w:r w:rsidRPr="007258CD">
        <w:rPr>
          <w:rFonts w:ascii="Times New Roman" w:hAnsi="Times New Roman" w:cs="Times New Roman"/>
          <w:sz w:val="26"/>
          <w:szCs w:val="26"/>
        </w:rPr>
        <w:t>: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</w:t>
      </w:r>
      <w:r w:rsidR="00E75992" w:rsidRPr="007258CD">
        <w:rPr>
          <w:rFonts w:ascii="Times New Roman" w:hAnsi="Times New Roman" w:cs="Times New Roman"/>
          <w:sz w:val="26"/>
          <w:szCs w:val="26"/>
        </w:rPr>
        <w:t>ередавать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работодателю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представителю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комплекс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достоверных,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документированных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установлен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Трудовым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lastRenderedPageBreak/>
        <w:t>кодексом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</w:t>
      </w:r>
      <w:r w:rsidR="00293D70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E75992" w:rsidRPr="007258CD">
        <w:rPr>
          <w:rFonts w:ascii="Times New Roman" w:hAnsi="Times New Roman" w:cs="Times New Roman"/>
          <w:sz w:val="26"/>
          <w:szCs w:val="26"/>
        </w:rPr>
        <w:t>Ф</w:t>
      </w:r>
      <w:r w:rsidR="00293D70">
        <w:rPr>
          <w:rFonts w:ascii="Times New Roman" w:hAnsi="Times New Roman" w:cs="Times New Roman"/>
          <w:sz w:val="26"/>
          <w:szCs w:val="26"/>
        </w:rPr>
        <w:t>едерации</w:t>
      </w:r>
      <w:r w:rsidR="00E75992" w:rsidRPr="007258CD">
        <w:rPr>
          <w:rFonts w:ascii="Times New Roman" w:hAnsi="Times New Roman" w:cs="Times New Roman"/>
          <w:sz w:val="26"/>
          <w:szCs w:val="26"/>
        </w:rPr>
        <w:t>.</w:t>
      </w:r>
    </w:p>
    <w:p w:rsidR="00E75992" w:rsidRPr="007258CD" w:rsidRDefault="000D5E13" w:rsidP="00106FE8">
      <w:pPr>
        <w:pStyle w:val="a8"/>
        <w:widowControl w:val="0"/>
        <w:numPr>
          <w:ilvl w:val="1"/>
          <w:numId w:val="26"/>
        </w:numPr>
        <w:tabs>
          <w:tab w:val="left" w:pos="284"/>
          <w:tab w:val="left" w:pos="540"/>
          <w:tab w:val="left" w:pos="56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E75992" w:rsidRPr="007258CD">
        <w:rPr>
          <w:rFonts w:ascii="Times New Roman" w:hAnsi="Times New Roman" w:cs="Times New Roman"/>
          <w:sz w:val="26"/>
          <w:szCs w:val="26"/>
        </w:rPr>
        <w:t>вое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временно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сообщать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работодателю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изменении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своих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5992" w:rsidRPr="007258CD">
        <w:rPr>
          <w:rFonts w:ascii="Times New Roman" w:hAnsi="Times New Roman" w:cs="Times New Roman"/>
          <w:sz w:val="26"/>
          <w:szCs w:val="26"/>
        </w:rPr>
        <w:t>данных.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47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Работники ставят работодателя в известность об изменении фамилии, имени, отчества,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даты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рождения,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что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получает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отражение в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трудовой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книжке на основании представленных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документов.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необходимости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изменяются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данные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обобразовании,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профессии,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специальности,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присвоении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нового разряда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9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целях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защиты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частной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жизни,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личной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семейной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тайны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работники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должны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отказываться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своего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права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обработку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только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их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согласия,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поскольку</w:t>
      </w:r>
      <w:r w:rsidR="00AD5810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это может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повлечь причинение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морального, материального</w:t>
      </w:r>
      <w:r w:rsidR="000D5E13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вреда.</w:t>
      </w:r>
    </w:p>
    <w:p w:rsidR="00E75992" w:rsidRPr="007258CD" w:rsidRDefault="00E75992" w:rsidP="00106FE8">
      <w:pPr>
        <w:pStyle w:val="a9"/>
        <w:tabs>
          <w:tab w:val="left" w:pos="284"/>
        </w:tabs>
        <w:spacing w:line="22" w:lineRule="atLeast"/>
        <w:ind w:left="0" w:firstLine="426"/>
        <w:rPr>
          <w:sz w:val="26"/>
          <w:szCs w:val="26"/>
        </w:rPr>
      </w:pPr>
    </w:p>
    <w:p w:rsidR="00E75992" w:rsidRPr="007258CD" w:rsidRDefault="00E75992" w:rsidP="00106FE8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84"/>
          <w:tab w:val="left" w:pos="749"/>
        </w:tabs>
        <w:autoSpaceDE w:val="0"/>
        <w:autoSpaceDN w:val="0"/>
        <w:spacing w:before="0" w:line="22" w:lineRule="atLeast"/>
        <w:ind w:left="0"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258CD">
        <w:rPr>
          <w:rFonts w:ascii="Times New Roman" w:hAnsi="Times New Roman" w:cs="Times New Roman"/>
          <w:color w:val="auto"/>
          <w:sz w:val="26"/>
          <w:szCs w:val="26"/>
        </w:rPr>
        <w:t>Ответственность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за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разглашение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конфиденциальной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информации,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связанной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персональными</w:t>
      </w:r>
      <w:r w:rsidR="00C16A4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color w:val="auto"/>
          <w:sz w:val="26"/>
          <w:szCs w:val="26"/>
        </w:rPr>
        <w:t>данными</w:t>
      </w:r>
      <w:r w:rsidR="00145B75">
        <w:rPr>
          <w:rFonts w:ascii="Times New Roman" w:hAnsi="Times New Roman" w:cs="Times New Roman"/>
          <w:color w:val="auto"/>
          <w:sz w:val="26"/>
          <w:szCs w:val="26"/>
        </w:rPr>
        <w:t xml:space="preserve"> работников</w:t>
      </w:r>
    </w:p>
    <w:p w:rsidR="00E75992" w:rsidRPr="007258CD" w:rsidRDefault="00E75992" w:rsidP="006A2579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51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Персональная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ответственность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- </w:t>
      </w:r>
      <w:r w:rsidRPr="007258CD">
        <w:rPr>
          <w:rFonts w:ascii="Times New Roman" w:hAnsi="Times New Roman" w:cs="Times New Roman"/>
          <w:sz w:val="26"/>
          <w:szCs w:val="26"/>
        </w:rPr>
        <w:t>одно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из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главных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требований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организации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функционирования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системы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защиты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персональной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обязательное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условие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обеспечения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эффективности этой системы.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45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Юридические и физические лица, в соответствии со своими полномочиями владеющие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информацией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гражданах,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получающие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использующие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ее,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несут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ответственность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соответствии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Российской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Федерации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нарушение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режима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защиты,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обработки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 порядка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использования этой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28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Руководитель, разрешающий доступ сотрудника к конфиденциальному документу, несет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персональную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ответственность за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данное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разрешение.</w:t>
      </w:r>
    </w:p>
    <w:p w:rsidR="00E75992" w:rsidRPr="007258CD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30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Каждый сотрудник организации, получающий для работы конфиденциальный документ,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несет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единоличную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ответственность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сохранность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носителя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конфиденциальность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информации.</w:t>
      </w:r>
    </w:p>
    <w:p w:rsidR="00293D70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8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258CD">
        <w:rPr>
          <w:rFonts w:ascii="Times New Roman" w:hAnsi="Times New Roman" w:cs="Times New Roman"/>
          <w:sz w:val="26"/>
          <w:szCs w:val="26"/>
        </w:rPr>
        <w:t>Лица,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виновные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нарушении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норм,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регулирующих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получение,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обработку 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защиту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персональных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данных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работника,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несут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дисциплинарную,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административную,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гражданско-правовую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или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уголовную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ответственность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в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соответствии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с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федеральными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7258CD">
        <w:rPr>
          <w:rFonts w:ascii="Times New Roman" w:hAnsi="Times New Roman" w:cs="Times New Roman"/>
          <w:sz w:val="26"/>
          <w:szCs w:val="26"/>
        </w:rPr>
        <w:t>законами.</w:t>
      </w:r>
    </w:p>
    <w:p w:rsidR="00E75992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8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93D70">
        <w:rPr>
          <w:rFonts w:ascii="Times New Roman" w:hAnsi="Times New Roman" w:cs="Times New Roman"/>
          <w:sz w:val="26"/>
          <w:szCs w:val="26"/>
        </w:rPr>
        <w:t>За неисполнение или ненадлежащее исполнение работником по его вине возложенных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него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обязанностей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соблюдению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установленного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порядка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работы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сведениями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конфиденциального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характера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работодатель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вправе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применять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предусмотренные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Трудовым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кодексом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="00145B75">
        <w:rPr>
          <w:rFonts w:ascii="Times New Roman" w:hAnsi="Times New Roman" w:cs="Times New Roman"/>
          <w:spacing w:val="-2"/>
          <w:sz w:val="26"/>
          <w:szCs w:val="26"/>
        </w:rPr>
        <w:t xml:space="preserve">Российской Федерации </w:t>
      </w:r>
      <w:r w:rsidRPr="00293D70">
        <w:rPr>
          <w:rFonts w:ascii="Times New Roman" w:hAnsi="Times New Roman" w:cs="Times New Roman"/>
          <w:sz w:val="26"/>
          <w:szCs w:val="26"/>
        </w:rPr>
        <w:t>дисциплинарные</w:t>
      </w:r>
      <w:r w:rsidR="00582B4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взыскания.</w:t>
      </w:r>
    </w:p>
    <w:p w:rsidR="00E75992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8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93D70">
        <w:rPr>
          <w:rFonts w:ascii="Times New Roman" w:hAnsi="Times New Roman" w:cs="Times New Roman"/>
          <w:sz w:val="26"/>
          <w:szCs w:val="26"/>
        </w:rPr>
        <w:t>Должностные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лица,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обязанность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которых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входит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ведение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персональных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данных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сотрудника,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обязаны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обеспечить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каждому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возможность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ознакомления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документами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материалами,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непосредственно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затрагивающими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его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права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свободы,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если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иное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предусмотрено законом. Неправомерный отказ в предоставлении собранных в установленном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порядке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документов,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либо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несвоевременное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предоставление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таких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документов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или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иной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информации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случаях</w:t>
      </w:r>
      <w:r w:rsidR="0013688E">
        <w:rPr>
          <w:rFonts w:ascii="Times New Roman" w:hAnsi="Times New Roman" w:cs="Times New Roman"/>
          <w:sz w:val="26"/>
          <w:szCs w:val="26"/>
        </w:rPr>
        <w:t xml:space="preserve">, </w:t>
      </w:r>
      <w:r w:rsidRPr="00293D70">
        <w:rPr>
          <w:rFonts w:ascii="Times New Roman" w:hAnsi="Times New Roman" w:cs="Times New Roman"/>
          <w:sz w:val="26"/>
          <w:szCs w:val="26"/>
        </w:rPr>
        <w:t>предусмотренных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законом,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либо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предоставление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неполной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или</w:t>
      </w:r>
      <w:r w:rsidR="0013688E">
        <w:rPr>
          <w:rFonts w:ascii="Times New Roman" w:hAnsi="Times New Roman" w:cs="Times New Roman"/>
          <w:sz w:val="26"/>
          <w:szCs w:val="26"/>
        </w:rPr>
        <w:t xml:space="preserve"> з</w:t>
      </w:r>
      <w:r w:rsidRPr="00293D70">
        <w:rPr>
          <w:rFonts w:ascii="Times New Roman" w:hAnsi="Times New Roman" w:cs="Times New Roman"/>
          <w:sz w:val="26"/>
          <w:szCs w:val="26"/>
        </w:rPr>
        <w:t>аведомо ложной информации - влечет наложение на должностных лиц административного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штрафа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размере,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определяемом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Кодексом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об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административных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правонарушениях.</w:t>
      </w:r>
    </w:p>
    <w:p w:rsidR="00E75992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8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93D70">
        <w:rPr>
          <w:rFonts w:ascii="Times New Roman" w:hAnsi="Times New Roman" w:cs="Times New Roman"/>
          <w:sz w:val="26"/>
          <w:szCs w:val="26"/>
        </w:rPr>
        <w:t>В соответствии с</w:t>
      </w:r>
      <w:r w:rsidR="00145B75">
        <w:rPr>
          <w:rFonts w:ascii="Times New Roman" w:hAnsi="Times New Roman" w:cs="Times New Roman"/>
          <w:sz w:val="26"/>
          <w:szCs w:val="26"/>
        </w:rPr>
        <w:t>о статьей 139</w:t>
      </w:r>
      <w:r w:rsidRPr="00293D70">
        <w:rPr>
          <w:rFonts w:ascii="Times New Roman" w:hAnsi="Times New Roman" w:cs="Times New Roman"/>
          <w:sz w:val="26"/>
          <w:szCs w:val="26"/>
        </w:rPr>
        <w:t xml:space="preserve"> Гражданск</w:t>
      </w:r>
      <w:r w:rsidR="00145B75">
        <w:rPr>
          <w:rFonts w:ascii="Times New Roman" w:hAnsi="Times New Roman" w:cs="Times New Roman"/>
          <w:sz w:val="26"/>
          <w:szCs w:val="26"/>
        </w:rPr>
        <w:t>ого</w:t>
      </w:r>
      <w:r w:rsidRPr="00293D70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145B75">
        <w:rPr>
          <w:rFonts w:ascii="Times New Roman" w:hAnsi="Times New Roman" w:cs="Times New Roman"/>
          <w:sz w:val="26"/>
          <w:szCs w:val="26"/>
        </w:rPr>
        <w:t>а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="00145B75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293D70">
        <w:rPr>
          <w:rFonts w:ascii="Times New Roman" w:hAnsi="Times New Roman" w:cs="Times New Roman"/>
          <w:sz w:val="26"/>
          <w:szCs w:val="26"/>
        </w:rPr>
        <w:t>лица, незаконными методами получившие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информацию,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составляющую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служебную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тайну,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обязаны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возместить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причиненные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убытки,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причем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такая же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 xml:space="preserve">обязанность 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возлагается и на</w:t>
      </w:r>
      <w:r w:rsidR="0013688E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работников.</w:t>
      </w:r>
    </w:p>
    <w:p w:rsidR="00293D70" w:rsidRDefault="00E75992" w:rsidP="00106FE8">
      <w:pPr>
        <w:pStyle w:val="a8"/>
        <w:widowControl w:val="0"/>
        <w:numPr>
          <w:ilvl w:val="1"/>
          <w:numId w:val="25"/>
        </w:numPr>
        <w:tabs>
          <w:tab w:val="left" w:pos="284"/>
          <w:tab w:val="left" w:pos="886"/>
        </w:tabs>
        <w:autoSpaceDE w:val="0"/>
        <w:autoSpaceDN w:val="0"/>
        <w:spacing w:after="0" w:line="22" w:lineRule="atLeast"/>
        <w:ind w:left="0" w:firstLine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93D70">
        <w:rPr>
          <w:rFonts w:ascii="Times New Roman" w:hAnsi="Times New Roman" w:cs="Times New Roman"/>
          <w:sz w:val="26"/>
          <w:szCs w:val="26"/>
        </w:rPr>
        <w:t xml:space="preserve">Уголовная ответственность за нарушение неприкосновенности частной жизни (в 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том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числе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незаконное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собирание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или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распространение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сведений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частной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жизни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лица,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lastRenderedPageBreak/>
        <w:t>составляющего его личную или семейную тайну, без его согласия), неправомерный доступ к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охраняемой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законом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компьютерной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информации,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неправомерный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отказ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предоставлении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собранных в установленном порядке документов и сведений (если эти деяния причин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или вред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правами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законным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интересам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граждан),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совершенные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лицом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использованием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своего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служебного положения наказывается штрафом, либо лишением права занимать определенные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должности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или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заниматься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определенной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деятельностью,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либо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арестом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в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соответствии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сУ</w:t>
      </w:r>
      <w:r w:rsidR="003501B3">
        <w:rPr>
          <w:rFonts w:ascii="Times New Roman" w:hAnsi="Times New Roman" w:cs="Times New Roman"/>
          <w:sz w:val="26"/>
          <w:szCs w:val="26"/>
        </w:rPr>
        <w:t>головным кодексом</w:t>
      </w:r>
      <w:r w:rsidR="00A61559">
        <w:rPr>
          <w:rFonts w:ascii="Times New Roman" w:hAnsi="Times New Roman" w:cs="Times New Roman"/>
          <w:sz w:val="26"/>
          <w:szCs w:val="26"/>
        </w:rPr>
        <w:t xml:space="preserve"> </w:t>
      </w:r>
      <w:r w:rsidRPr="00293D70">
        <w:rPr>
          <w:rFonts w:ascii="Times New Roman" w:hAnsi="Times New Roman" w:cs="Times New Roman"/>
          <w:sz w:val="26"/>
          <w:szCs w:val="26"/>
        </w:rPr>
        <w:t>Р</w:t>
      </w:r>
      <w:r w:rsidR="003501B3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293D70">
        <w:rPr>
          <w:rFonts w:ascii="Times New Roman" w:hAnsi="Times New Roman" w:cs="Times New Roman"/>
          <w:sz w:val="26"/>
          <w:szCs w:val="26"/>
        </w:rPr>
        <w:t>Ф</w:t>
      </w:r>
      <w:r w:rsidR="003501B3">
        <w:rPr>
          <w:rFonts w:ascii="Times New Roman" w:hAnsi="Times New Roman" w:cs="Times New Roman"/>
          <w:sz w:val="26"/>
          <w:szCs w:val="26"/>
        </w:rPr>
        <w:t>едерации</w:t>
      </w:r>
      <w:r w:rsidRPr="00293D70">
        <w:rPr>
          <w:rFonts w:ascii="Times New Roman" w:hAnsi="Times New Roman" w:cs="Times New Roman"/>
          <w:sz w:val="26"/>
          <w:szCs w:val="26"/>
        </w:rPr>
        <w:t>.</w:t>
      </w:r>
    </w:p>
    <w:p w:rsidR="00A21C56" w:rsidRPr="00F23C6A" w:rsidRDefault="00A21C56" w:rsidP="00106FE8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C56" w:rsidRPr="00F23C6A" w:rsidRDefault="003501B3" w:rsidP="00E43C8B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A21C56"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Закл</w:t>
      </w:r>
      <w:bookmarkStart w:id="0" w:name="_GoBack"/>
      <w:bookmarkEnd w:id="0"/>
      <w:r w:rsidR="00A21C56" w:rsidRPr="00F23C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ючительные положения</w:t>
      </w:r>
    </w:p>
    <w:p w:rsidR="003501B3" w:rsidRPr="00F23C6A" w:rsidRDefault="003501B3" w:rsidP="00106FE8">
      <w:pPr>
        <w:tabs>
          <w:tab w:val="left" w:pos="0"/>
          <w:tab w:val="left" w:pos="138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22579" w:rsidRPr="00F23C6A">
        <w:rPr>
          <w:rFonts w:ascii="Times New Roman" w:hAnsi="Times New Roman" w:cs="Times New Roman"/>
          <w:sz w:val="26"/>
          <w:szCs w:val="26"/>
        </w:rPr>
        <w:t>.1.</w:t>
      </w:r>
      <w:r w:rsidRPr="00F23C6A">
        <w:rPr>
          <w:rFonts w:ascii="Times New Roman" w:hAnsi="Times New Roman" w:cs="Times New Roman"/>
          <w:sz w:val="26"/>
          <w:szCs w:val="26"/>
        </w:rPr>
        <w:t>Настоящее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Положение является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локальным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нормативным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актом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Pr="00F23C6A">
        <w:rPr>
          <w:rFonts w:ascii="Times New Roman" w:hAnsi="Times New Roman" w:cs="Times New Roman"/>
          <w:sz w:val="26"/>
          <w:szCs w:val="26"/>
        </w:rPr>
        <w:t xml:space="preserve"> «Детскийсад№</w:t>
      </w:r>
      <w:r w:rsidR="00B026D8">
        <w:rPr>
          <w:rFonts w:ascii="Times New Roman" w:hAnsi="Times New Roman" w:cs="Times New Roman"/>
          <w:sz w:val="26"/>
          <w:szCs w:val="26"/>
        </w:rPr>
        <w:t>161</w:t>
      </w:r>
      <w:r w:rsidRPr="00F23C6A">
        <w:rPr>
          <w:rFonts w:ascii="Times New Roman" w:hAnsi="Times New Roman" w:cs="Times New Roman"/>
          <w:sz w:val="26"/>
          <w:szCs w:val="26"/>
        </w:rPr>
        <w:t>»,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принимается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Общим собранием 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работников</w:t>
      </w:r>
      <w:r w:rsidRPr="00F23C6A">
        <w:rPr>
          <w:rFonts w:ascii="Times New Roman" w:hAnsi="Times New Roman" w:cs="Times New Roman"/>
          <w:sz w:val="26"/>
          <w:szCs w:val="26"/>
        </w:rPr>
        <w:t>,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с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учетом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мотивированного </w:t>
      </w:r>
      <w:r w:rsidRPr="00F23C6A">
        <w:rPr>
          <w:rFonts w:ascii="Times New Roman" w:hAnsi="Times New Roman" w:cs="Times New Roman"/>
          <w:sz w:val="26"/>
          <w:szCs w:val="26"/>
        </w:rPr>
        <w:t>мнения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Pr="00F23C6A">
        <w:rPr>
          <w:rFonts w:ascii="Times New Roman" w:hAnsi="Times New Roman" w:cs="Times New Roman"/>
          <w:sz w:val="26"/>
          <w:szCs w:val="26"/>
        </w:rPr>
        <w:t>родителей (законных представителей) и утверждается приказом заведующей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B026D8">
        <w:rPr>
          <w:rFonts w:ascii="Times New Roman" w:hAnsi="Times New Roman" w:cs="Times New Roman"/>
          <w:spacing w:val="1"/>
          <w:sz w:val="26"/>
          <w:szCs w:val="26"/>
        </w:rPr>
        <w:t>МАДОУ</w:t>
      </w:r>
      <w:r w:rsidRPr="00F23C6A">
        <w:rPr>
          <w:rFonts w:ascii="Times New Roman" w:hAnsi="Times New Roman" w:cs="Times New Roman"/>
          <w:sz w:val="26"/>
          <w:szCs w:val="26"/>
        </w:rPr>
        <w:t>.</w:t>
      </w:r>
    </w:p>
    <w:p w:rsidR="00222579" w:rsidRPr="00F23C6A" w:rsidRDefault="003501B3" w:rsidP="00106FE8">
      <w:pPr>
        <w:tabs>
          <w:tab w:val="left" w:pos="0"/>
          <w:tab w:val="left" w:pos="138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22579" w:rsidRPr="00F23C6A">
        <w:rPr>
          <w:rFonts w:ascii="Times New Roman" w:hAnsi="Times New Roman" w:cs="Times New Roman"/>
          <w:sz w:val="26"/>
          <w:szCs w:val="26"/>
        </w:rPr>
        <w:t xml:space="preserve">.2.Положение подлежит изменению и дополнению по усмотрению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222579" w:rsidRPr="00F23C6A">
        <w:rPr>
          <w:rFonts w:ascii="Times New Roman" w:hAnsi="Times New Roman" w:cs="Times New Roman"/>
          <w:sz w:val="26"/>
          <w:szCs w:val="26"/>
        </w:rPr>
        <w:t>, в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связи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с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вступление</w:t>
      </w:r>
      <w:r w:rsidR="00A9194D">
        <w:rPr>
          <w:rFonts w:ascii="Times New Roman" w:hAnsi="Times New Roman" w:cs="Times New Roman"/>
          <w:sz w:val="26"/>
          <w:szCs w:val="26"/>
        </w:rPr>
        <w:t xml:space="preserve">м </w:t>
      </w:r>
      <w:r w:rsidR="00222579" w:rsidRPr="00F23C6A">
        <w:rPr>
          <w:rFonts w:ascii="Times New Roman" w:hAnsi="Times New Roman" w:cs="Times New Roman"/>
          <w:sz w:val="26"/>
          <w:szCs w:val="26"/>
        </w:rPr>
        <w:t>в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силу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закона</w:t>
      </w:r>
      <w:r w:rsidR="00A9194D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или другого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нормативного,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правового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акта.</w:t>
      </w:r>
    </w:p>
    <w:p w:rsidR="00222579" w:rsidRPr="00F23C6A" w:rsidRDefault="003501B3" w:rsidP="00106FE8">
      <w:pPr>
        <w:tabs>
          <w:tab w:val="left" w:pos="0"/>
          <w:tab w:val="left" w:pos="1298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22579" w:rsidRPr="00F23C6A">
        <w:rPr>
          <w:rFonts w:ascii="Times New Roman" w:hAnsi="Times New Roman" w:cs="Times New Roman"/>
          <w:sz w:val="26"/>
          <w:szCs w:val="26"/>
        </w:rPr>
        <w:t>.3.После принятия Положения (или изменений и дополнений отдельных пунктов иразделов)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в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новой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редакции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предыдущая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редакция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автоматически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утрачивает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силу.</w:t>
      </w:r>
    </w:p>
    <w:p w:rsidR="00222579" w:rsidRPr="00F23C6A" w:rsidRDefault="003501B3" w:rsidP="00106FE8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22579" w:rsidRPr="00F23C6A">
        <w:rPr>
          <w:rFonts w:ascii="Times New Roman" w:hAnsi="Times New Roman" w:cs="Times New Roman"/>
          <w:sz w:val="26"/>
          <w:szCs w:val="26"/>
        </w:rPr>
        <w:t>.4.Срок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действия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Положения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не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ограничен.</w:t>
      </w:r>
    </w:p>
    <w:p w:rsidR="00222579" w:rsidRPr="00F23C6A" w:rsidRDefault="003501B3" w:rsidP="00106FE8">
      <w:pPr>
        <w:tabs>
          <w:tab w:val="left" w:pos="0"/>
          <w:tab w:val="left" w:pos="1404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042F1" w:rsidRPr="00F23C6A">
        <w:rPr>
          <w:rFonts w:ascii="Times New Roman" w:hAnsi="Times New Roman" w:cs="Times New Roman"/>
          <w:sz w:val="26"/>
          <w:szCs w:val="26"/>
        </w:rPr>
        <w:t>.5.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обеспечивает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доступность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и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открытость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 xml:space="preserve">информации путем размещения настоящего Положения на официальном сайте </w:t>
      </w:r>
      <w:r w:rsidR="00B026D8">
        <w:rPr>
          <w:rFonts w:ascii="Times New Roman" w:hAnsi="Times New Roman" w:cs="Times New Roman"/>
          <w:sz w:val="26"/>
          <w:szCs w:val="26"/>
        </w:rPr>
        <w:t>МАДОУ</w:t>
      </w:r>
      <w:r w:rsidR="00222579" w:rsidRPr="00F23C6A">
        <w:rPr>
          <w:rFonts w:ascii="Times New Roman" w:hAnsi="Times New Roman" w:cs="Times New Roman"/>
          <w:sz w:val="26"/>
          <w:szCs w:val="26"/>
        </w:rPr>
        <w:t xml:space="preserve"> в</w:t>
      </w:r>
      <w:r w:rsidR="00F12B92">
        <w:rPr>
          <w:rFonts w:ascii="Times New Roman" w:hAnsi="Times New Roman" w:cs="Times New Roman"/>
          <w:sz w:val="26"/>
          <w:szCs w:val="26"/>
        </w:rPr>
        <w:t xml:space="preserve"> </w:t>
      </w:r>
      <w:r w:rsidR="00222579" w:rsidRPr="00F23C6A">
        <w:rPr>
          <w:rFonts w:ascii="Times New Roman" w:hAnsi="Times New Roman" w:cs="Times New Roman"/>
          <w:sz w:val="26"/>
          <w:szCs w:val="26"/>
        </w:rPr>
        <w:t>сети интернет edu.tatar.ru.</w:t>
      </w:r>
    </w:p>
    <w:p w:rsidR="00222579" w:rsidRPr="00F23C6A" w:rsidRDefault="00222579" w:rsidP="00106FE8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21C56" w:rsidRPr="00F23C6A" w:rsidRDefault="00A21C56" w:rsidP="00106FE8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21C56" w:rsidRPr="00F23C6A" w:rsidSect="00154380">
      <w:footerReference w:type="default" r:id="rId7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8D6" w:rsidRDefault="00C448D6" w:rsidP="00DA51A5">
      <w:pPr>
        <w:spacing w:after="0" w:line="240" w:lineRule="auto"/>
      </w:pPr>
      <w:r>
        <w:separator/>
      </w:r>
    </w:p>
  </w:endnote>
  <w:endnote w:type="continuationSeparator" w:id="1">
    <w:p w:rsidR="00C448D6" w:rsidRDefault="00C448D6" w:rsidP="00DA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772921"/>
      <w:docPartObj>
        <w:docPartGallery w:val="Page Numbers (Bottom of Page)"/>
        <w:docPartUnique/>
      </w:docPartObj>
    </w:sdtPr>
    <w:sdtContent>
      <w:p w:rsidR="00C02047" w:rsidRDefault="00B45453">
        <w:pPr>
          <w:pStyle w:val="a6"/>
          <w:jc w:val="center"/>
        </w:pPr>
        <w:fldSimple w:instr="PAGE   \* MERGEFORMAT">
          <w:r w:rsidR="00C16A49">
            <w:rPr>
              <w:noProof/>
            </w:rPr>
            <w:t>6</w:t>
          </w:r>
        </w:fldSimple>
      </w:p>
    </w:sdtContent>
  </w:sdt>
  <w:p w:rsidR="00C02047" w:rsidRDefault="00C020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8D6" w:rsidRDefault="00C448D6" w:rsidP="00DA51A5">
      <w:pPr>
        <w:spacing w:after="0" w:line="240" w:lineRule="auto"/>
      </w:pPr>
      <w:r>
        <w:separator/>
      </w:r>
    </w:p>
  </w:footnote>
  <w:footnote w:type="continuationSeparator" w:id="1">
    <w:p w:rsidR="00C448D6" w:rsidRDefault="00C448D6" w:rsidP="00DA5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E6AFB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19B500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431BD7B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3F2DBA30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C83E45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436C612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333AB104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D"/>
    <w:multiLevelType w:val="hybridMultilevel"/>
    <w:tmpl w:val="721DA31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1"/>
    <w:multiLevelType w:val="hybridMultilevel"/>
    <w:tmpl w:val="75A2A8D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2"/>
    <w:multiLevelType w:val="hybridMultilevel"/>
    <w:tmpl w:val="08EDBDAA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4"/>
    <w:multiLevelType w:val="hybridMultilevel"/>
    <w:tmpl w:val="4353D0C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5"/>
    <w:multiLevelType w:val="hybridMultilevel"/>
    <w:tmpl w:val="0B03E0C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6"/>
    <w:multiLevelType w:val="hybridMultilevel"/>
    <w:tmpl w:val="189A769A"/>
    <w:lvl w:ilvl="0" w:tplc="FFFFFFFF">
      <w:start w:val="1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9"/>
    <w:multiLevelType w:val="hybridMultilevel"/>
    <w:tmpl w:val="2CA8861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D"/>
    <w:multiLevelType w:val="hybridMultilevel"/>
    <w:tmpl w:val="0813864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19284B0D"/>
    <w:multiLevelType w:val="multilevel"/>
    <w:tmpl w:val="CD8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927188"/>
    <w:multiLevelType w:val="hybridMultilevel"/>
    <w:tmpl w:val="5D2A91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18C2544"/>
    <w:multiLevelType w:val="multilevel"/>
    <w:tmpl w:val="1EB8BD6C"/>
    <w:lvl w:ilvl="0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634"/>
      </w:pPr>
      <w:rPr>
        <w:rFonts w:hint="default"/>
        <w:lang w:val="ru-RU" w:eastAsia="en-US" w:bidi="ar-SA"/>
      </w:rPr>
    </w:lvl>
  </w:abstractNum>
  <w:abstractNum w:abstractNumId="19">
    <w:nsid w:val="23D54FB9"/>
    <w:multiLevelType w:val="multilevel"/>
    <w:tmpl w:val="512A41FE"/>
    <w:lvl w:ilvl="0">
      <w:start w:val="3"/>
      <w:numFmt w:val="decimal"/>
      <w:lvlText w:val="%1"/>
      <w:lvlJc w:val="left"/>
      <w:pPr>
        <w:ind w:left="114" w:hanging="43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99"/>
      </w:pPr>
      <w:rPr>
        <w:rFonts w:hint="default"/>
        <w:lang w:val="ru-RU" w:eastAsia="en-US" w:bidi="ar-SA"/>
      </w:rPr>
    </w:lvl>
  </w:abstractNum>
  <w:abstractNum w:abstractNumId="20">
    <w:nsid w:val="29E90E89"/>
    <w:multiLevelType w:val="hybridMultilevel"/>
    <w:tmpl w:val="BF860276"/>
    <w:lvl w:ilvl="0" w:tplc="A95E162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060E5C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64520980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F7B2204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7084DADA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92D452BC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6C6071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5336A35E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C6CAD6D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21">
    <w:nsid w:val="3C1B0718"/>
    <w:multiLevelType w:val="multilevel"/>
    <w:tmpl w:val="858CBD90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0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>
    <w:nsid w:val="4D032AD3"/>
    <w:multiLevelType w:val="hybridMultilevel"/>
    <w:tmpl w:val="27900D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0C94E13"/>
    <w:multiLevelType w:val="hybridMultilevel"/>
    <w:tmpl w:val="EF368AD4"/>
    <w:lvl w:ilvl="0" w:tplc="74D8FF3E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4DEB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0AC380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C23E5794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1938F2C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5" w:tplc="4DC26D12">
      <w:numFmt w:val="bullet"/>
      <w:lvlText w:val="•"/>
      <w:lvlJc w:val="left"/>
      <w:pPr>
        <w:ind w:left="4805" w:hanging="140"/>
      </w:pPr>
      <w:rPr>
        <w:rFonts w:hint="default"/>
        <w:lang w:val="ru-RU" w:eastAsia="en-US" w:bidi="ar-SA"/>
      </w:rPr>
    </w:lvl>
    <w:lvl w:ilvl="6" w:tplc="B0449F88">
      <w:numFmt w:val="bullet"/>
      <w:lvlText w:val="•"/>
      <w:lvlJc w:val="left"/>
      <w:pPr>
        <w:ind w:left="5941" w:hanging="140"/>
      </w:pPr>
      <w:rPr>
        <w:rFonts w:hint="default"/>
        <w:lang w:val="ru-RU" w:eastAsia="en-US" w:bidi="ar-SA"/>
      </w:rPr>
    </w:lvl>
    <w:lvl w:ilvl="7" w:tplc="9C9CBC64">
      <w:numFmt w:val="bullet"/>
      <w:lvlText w:val="•"/>
      <w:lvlJc w:val="left"/>
      <w:pPr>
        <w:ind w:left="7077" w:hanging="140"/>
      </w:pPr>
      <w:rPr>
        <w:rFonts w:hint="default"/>
        <w:lang w:val="ru-RU" w:eastAsia="en-US" w:bidi="ar-SA"/>
      </w:rPr>
    </w:lvl>
    <w:lvl w:ilvl="8" w:tplc="F998FA56">
      <w:numFmt w:val="bullet"/>
      <w:lvlText w:val="•"/>
      <w:lvlJc w:val="left"/>
      <w:pPr>
        <w:ind w:left="8213" w:hanging="140"/>
      </w:pPr>
      <w:rPr>
        <w:rFonts w:hint="default"/>
        <w:lang w:val="ru-RU" w:eastAsia="en-US" w:bidi="ar-SA"/>
      </w:rPr>
    </w:lvl>
  </w:abstractNum>
  <w:abstractNum w:abstractNumId="24">
    <w:nsid w:val="638830A2"/>
    <w:multiLevelType w:val="hybridMultilevel"/>
    <w:tmpl w:val="E842C2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651F103A"/>
    <w:multiLevelType w:val="hybridMultilevel"/>
    <w:tmpl w:val="4718E8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D5327ED"/>
    <w:multiLevelType w:val="hybridMultilevel"/>
    <w:tmpl w:val="EB7457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2"/>
  </w:num>
  <w:num w:numId="18">
    <w:abstractNumId w:val="17"/>
  </w:num>
  <w:num w:numId="19">
    <w:abstractNumId w:val="26"/>
  </w:num>
  <w:num w:numId="20">
    <w:abstractNumId w:val="25"/>
  </w:num>
  <w:num w:numId="21">
    <w:abstractNumId w:val="16"/>
  </w:num>
  <w:num w:numId="22">
    <w:abstractNumId w:val="21"/>
  </w:num>
  <w:num w:numId="23">
    <w:abstractNumId w:val="24"/>
  </w:num>
  <w:num w:numId="24">
    <w:abstractNumId w:val="20"/>
  </w:num>
  <w:num w:numId="25">
    <w:abstractNumId w:val="18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C56"/>
    <w:rsid w:val="00003D7B"/>
    <w:rsid w:val="000042F1"/>
    <w:rsid w:val="00041F2E"/>
    <w:rsid w:val="000962C6"/>
    <w:rsid w:val="000A7559"/>
    <w:rsid w:val="000B0273"/>
    <w:rsid w:val="000C544C"/>
    <w:rsid w:val="000D5E13"/>
    <w:rsid w:val="00106FE8"/>
    <w:rsid w:val="00116E0B"/>
    <w:rsid w:val="00133934"/>
    <w:rsid w:val="0013688E"/>
    <w:rsid w:val="00145B75"/>
    <w:rsid w:val="00154380"/>
    <w:rsid w:val="00171C4D"/>
    <w:rsid w:val="00193385"/>
    <w:rsid w:val="00193A58"/>
    <w:rsid w:val="001C2EF0"/>
    <w:rsid w:val="001C634B"/>
    <w:rsid w:val="00205D8D"/>
    <w:rsid w:val="00222579"/>
    <w:rsid w:val="00293D70"/>
    <w:rsid w:val="002F0184"/>
    <w:rsid w:val="003228F6"/>
    <w:rsid w:val="003501B3"/>
    <w:rsid w:val="003B638E"/>
    <w:rsid w:val="00422040"/>
    <w:rsid w:val="00481D62"/>
    <w:rsid w:val="004C7BA4"/>
    <w:rsid w:val="005204C6"/>
    <w:rsid w:val="00582B4E"/>
    <w:rsid w:val="005A40BF"/>
    <w:rsid w:val="005A7A5E"/>
    <w:rsid w:val="005E1F19"/>
    <w:rsid w:val="006015FC"/>
    <w:rsid w:val="0062447A"/>
    <w:rsid w:val="0068216F"/>
    <w:rsid w:val="006A2579"/>
    <w:rsid w:val="006E283E"/>
    <w:rsid w:val="006E62DC"/>
    <w:rsid w:val="006F2F03"/>
    <w:rsid w:val="007258CD"/>
    <w:rsid w:val="007B7B3A"/>
    <w:rsid w:val="007E629A"/>
    <w:rsid w:val="00821A74"/>
    <w:rsid w:val="00822A14"/>
    <w:rsid w:val="008A32CF"/>
    <w:rsid w:val="008B095A"/>
    <w:rsid w:val="008B1727"/>
    <w:rsid w:val="008E6655"/>
    <w:rsid w:val="008F401A"/>
    <w:rsid w:val="008F5A22"/>
    <w:rsid w:val="00911AAD"/>
    <w:rsid w:val="009144C3"/>
    <w:rsid w:val="009E0393"/>
    <w:rsid w:val="00A137EE"/>
    <w:rsid w:val="00A21C56"/>
    <w:rsid w:val="00A37179"/>
    <w:rsid w:val="00A56A90"/>
    <w:rsid w:val="00A61559"/>
    <w:rsid w:val="00A67F2B"/>
    <w:rsid w:val="00A779FB"/>
    <w:rsid w:val="00A87665"/>
    <w:rsid w:val="00A9194D"/>
    <w:rsid w:val="00AB03A9"/>
    <w:rsid w:val="00AD5810"/>
    <w:rsid w:val="00AF7E1F"/>
    <w:rsid w:val="00B026D8"/>
    <w:rsid w:val="00B45453"/>
    <w:rsid w:val="00B55A57"/>
    <w:rsid w:val="00BD41A3"/>
    <w:rsid w:val="00C02047"/>
    <w:rsid w:val="00C15783"/>
    <w:rsid w:val="00C16A49"/>
    <w:rsid w:val="00C41E42"/>
    <w:rsid w:val="00C448D6"/>
    <w:rsid w:val="00C46E69"/>
    <w:rsid w:val="00D3564B"/>
    <w:rsid w:val="00D751A3"/>
    <w:rsid w:val="00DA51A5"/>
    <w:rsid w:val="00DE2DB8"/>
    <w:rsid w:val="00E3611F"/>
    <w:rsid w:val="00E43C8B"/>
    <w:rsid w:val="00E60D48"/>
    <w:rsid w:val="00E65EA1"/>
    <w:rsid w:val="00E75992"/>
    <w:rsid w:val="00E86C4D"/>
    <w:rsid w:val="00EA085B"/>
    <w:rsid w:val="00EE31DD"/>
    <w:rsid w:val="00EF7E1D"/>
    <w:rsid w:val="00F02B79"/>
    <w:rsid w:val="00F12B92"/>
    <w:rsid w:val="00F218D0"/>
    <w:rsid w:val="00F23C6A"/>
    <w:rsid w:val="00F70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2E"/>
  </w:style>
  <w:style w:type="paragraph" w:styleId="1">
    <w:name w:val="heading 1"/>
    <w:basedOn w:val="a"/>
    <w:next w:val="a"/>
    <w:link w:val="10"/>
    <w:uiPriority w:val="9"/>
    <w:qFormat/>
    <w:rsid w:val="00E75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A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1A5"/>
  </w:style>
  <w:style w:type="paragraph" w:styleId="a6">
    <w:name w:val="footer"/>
    <w:basedOn w:val="a"/>
    <w:link w:val="a7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1A5"/>
  </w:style>
  <w:style w:type="paragraph" w:styleId="a8">
    <w:name w:val="List Paragraph"/>
    <w:basedOn w:val="a"/>
    <w:uiPriority w:val="1"/>
    <w:qFormat/>
    <w:rsid w:val="0062447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A0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EA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99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E75992"/>
    <w:pPr>
      <w:widowControl w:val="0"/>
      <w:autoSpaceDE w:val="0"/>
      <w:autoSpaceDN w:val="0"/>
      <w:spacing w:after="0" w:line="240" w:lineRule="auto"/>
      <w:ind w:left="114" w:firstLine="28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E7599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A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1A5"/>
  </w:style>
  <w:style w:type="paragraph" w:styleId="a6">
    <w:name w:val="footer"/>
    <w:basedOn w:val="a"/>
    <w:link w:val="a7"/>
    <w:uiPriority w:val="99"/>
    <w:unhideWhenUsed/>
    <w:rsid w:val="00DA5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1A5"/>
  </w:style>
  <w:style w:type="paragraph" w:styleId="a8">
    <w:name w:val="List Paragraph"/>
    <w:basedOn w:val="a"/>
    <w:uiPriority w:val="1"/>
    <w:qFormat/>
    <w:rsid w:val="0062447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A08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EA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99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E75992"/>
    <w:pPr>
      <w:widowControl w:val="0"/>
      <w:autoSpaceDE w:val="0"/>
      <w:autoSpaceDN w:val="0"/>
      <w:spacing w:after="0" w:line="240" w:lineRule="auto"/>
      <w:ind w:left="114" w:firstLine="28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E759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9</Pages>
  <Words>3177</Words>
  <Characters>18112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ds161</cp:lastModifiedBy>
  <cp:revision>33</cp:revision>
  <dcterms:created xsi:type="dcterms:W3CDTF">2023-01-31T15:28:00Z</dcterms:created>
  <dcterms:modified xsi:type="dcterms:W3CDTF">2025-01-29T12:16:00Z</dcterms:modified>
</cp:coreProperties>
</file>